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6E1" w:rsidRDefault="005466D6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05pt;margin-top:284pt;width:479.7pt;height:423.55pt;z-index:251660288;mso-position-horizontal-relative:text;mso-position-vertical-relative:text;mso-width-relative:margin;mso-height-relative:margin" filled="f" stroked="f">
            <v:textbox style="mso-next-textbox:#_x0000_s1026">
              <w:txbxContent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96016C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8"/>
                      <w:szCs w:val="8"/>
                    </w:rPr>
                  </w:pPr>
                </w:p>
                <w:p w:rsidR="002D31F2" w:rsidRDefault="002D31F2" w:rsidP="00DA4EDF">
                  <w:pPr>
                    <w:spacing w:after="0" w:line="240" w:lineRule="auto"/>
                    <w:rPr>
                      <w:rFonts w:ascii="Anisa Sans" w:hAnsi="Anisa Sans"/>
                      <w:sz w:val="36"/>
                      <w:szCs w:val="36"/>
                    </w:rPr>
                  </w:pPr>
                  <w:r w:rsidRPr="0096016C">
                    <w:rPr>
                      <w:rFonts w:ascii="Anisa Sans" w:hAnsi="Anisa Sans"/>
                      <w:sz w:val="72"/>
                      <w:szCs w:val="72"/>
                    </w:rPr>
                    <w:t>Name</w:t>
                  </w:r>
                  <w:r>
                    <w:rPr>
                      <w:rFonts w:ascii="Anisa Sans" w:hAnsi="Anisa Sans"/>
                      <w:sz w:val="72"/>
                      <w:szCs w:val="72"/>
                    </w:rPr>
                    <w:t xml:space="preserve">: </w:t>
                  </w:r>
                  <w:r>
                    <w:rPr>
                      <w:rFonts w:ascii="Anisa Sans" w:hAnsi="Anisa Sans"/>
                      <w:sz w:val="36"/>
                      <w:szCs w:val="36"/>
                    </w:rPr>
                    <w:t>_______________________</w:t>
                  </w:r>
                  <w:r w:rsidRPr="0096016C">
                    <w:rPr>
                      <w:rFonts w:ascii="Anisa Sans" w:hAnsi="Anisa Sans"/>
                      <w:sz w:val="36"/>
                      <w:szCs w:val="36"/>
                    </w:rPr>
                    <w:t>________</w:t>
                  </w:r>
                </w:p>
                <w:p w:rsidR="002D31F2" w:rsidRPr="0096016C" w:rsidRDefault="002D31F2" w:rsidP="00DA4EDF">
                  <w:pPr>
                    <w:spacing w:after="0" w:line="240" w:lineRule="auto"/>
                    <w:jc w:val="center"/>
                    <w:rPr>
                      <w:rFonts w:ascii="Fire on the Mountain" w:hAnsi="Fire on the Mountain" w:cs="Times New Roman"/>
                      <w:sz w:val="140"/>
                      <w:szCs w:val="140"/>
                    </w:rPr>
                  </w:pPr>
                  <w:proofErr w:type="spellStart"/>
                  <w:r>
                    <w:rPr>
                      <w:rFonts w:ascii="Fire on the Mountain" w:hAnsi="Fire on the Mountain" w:cs="Times New Roman"/>
                      <w:sz w:val="140"/>
                      <w:szCs w:val="140"/>
                    </w:rPr>
                    <w:t>Mrs</w:t>
                  </w:r>
                  <w:r>
                    <w:rPr>
                      <w:rFonts w:ascii="Times New Roman" w:hAnsi="Times New Roman" w:cs="Times New Roman"/>
                      <w:sz w:val="140"/>
                      <w:szCs w:val="140"/>
                    </w:rPr>
                    <w:t>.</w:t>
                  </w:r>
                  <w:r w:rsidRPr="0096016C">
                    <w:rPr>
                      <w:rFonts w:ascii="Fire on the Mountain" w:hAnsi="Fire on the Mountain" w:cs="Times New Roman"/>
                      <w:sz w:val="140"/>
                      <w:szCs w:val="140"/>
                    </w:rPr>
                    <w:t>Zimmerman</w:t>
                  </w:r>
                  <w:proofErr w:type="spellEnd"/>
                  <w:r w:rsidRPr="0096016C">
                    <w:rPr>
                      <w:rFonts w:ascii="Anisa Sans" w:hAnsi="Anisa Sans" w:cs="Times New Roman"/>
                      <w:sz w:val="140"/>
                      <w:szCs w:val="140"/>
                    </w:rPr>
                    <w:t>,</w:t>
                  </w:r>
                  <w:r w:rsidRPr="0096016C">
                    <w:rPr>
                      <w:rFonts w:ascii="Fire on the Mountain" w:hAnsi="Fire on the Mountain" w:cs="Times New Roman"/>
                      <w:sz w:val="140"/>
                      <w:szCs w:val="140"/>
                    </w:rPr>
                    <w:t xml:space="preserve"> Teacher</w:t>
                  </w:r>
                </w:p>
              </w:txbxContent>
            </v:textbox>
          </v:shape>
        </w:pict>
      </w:r>
      <w:r w:rsidR="009E0B5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772400" cy="10039350"/>
            <wp:effectExtent l="19050" t="0" r="0" b="0"/>
            <wp:wrapNone/>
            <wp:docPr id="1" name="Picture 1" descr="Image result for cute fox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ute fox page bord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0" type="#_x0000_t144" style="position:absolute;margin-left:82.5pt;margin-top:277.5pt;width:361.5pt;height:426pt;z-index:-251623424;mso-position-horizontal-relative:text;mso-position-vertical-relative:text;mso-width-relative:page;mso-height-relative:page" fillcolor="black" strokecolor="black [3213]">
            <v:shadow color="#868686"/>
            <v:textpath style="font-family:&quot;Children of the Starlight&quot;" fitshape="t" trim="t" string="We are all in!"/>
          </v:shape>
        </w:pict>
      </w:r>
      <w:r>
        <w:rPr>
          <w:noProof/>
        </w:rPr>
        <w:pict>
          <v:shape id="_x0000_s1039" type="#_x0000_t202" style="position:absolute;margin-left:105pt;margin-top:195pt;width:343.5pt;height:46.5pt;z-index:251691008;mso-position-horizontal-relative:text;mso-position-vertical-relative:text" filled="f" stroked="f">
            <v:textbox style="mso-next-textbox:#_x0000_s1039">
              <w:txbxContent>
                <w:p w:rsidR="002D31F2" w:rsidRPr="00824EB5" w:rsidRDefault="002D31F2" w:rsidP="00824EB5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72"/>
                      <w:szCs w:val="72"/>
                    </w:rPr>
                  </w:pPr>
                  <w:r w:rsidRPr="00824EB5">
                    <w:rPr>
                      <w:rFonts w:ascii="Lazy Sunday Shadow" w:hAnsi="Lazy Sunday Shadow"/>
                      <w:sz w:val="72"/>
                      <w:szCs w:val="72"/>
                    </w:rPr>
                    <w:t xml:space="preserve">2 0 </w:t>
                  </w:r>
                  <w:r>
                    <w:rPr>
                      <w:rFonts w:ascii="Lazy Sunday Shadow" w:hAnsi="Lazy Sunday Shadow"/>
                      <w:sz w:val="72"/>
                      <w:szCs w:val="72"/>
                    </w:rPr>
                    <w:t xml:space="preserve">1 9 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–</w:t>
                  </w:r>
                  <w:r>
                    <w:rPr>
                      <w:rFonts w:ascii="Lazy Sunday Shadow" w:hAnsi="Lazy Sunday Shadow"/>
                      <w:sz w:val="72"/>
                      <w:szCs w:val="72"/>
                    </w:rPr>
                    <w:t xml:space="preserve"> 2 0 2 0</w:t>
                  </w:r>
                </w:p>
                <w:p w:rsidR="002D31F2" w:rsidRPr="00824EB5" w:rsidRDefault="002D31F2" w:rsidP="00824EB5"/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6.5pt;margin-top:145.5pt;width:529.5pt;height:94.5pt;z-index:251689984;mso-position-horizontal-relative:text;mso-position-vertical-relative:text" filled="f" stroked="f">
            <v:textbox>
              <w:txbxContent>
                <w:p w:rsidR="002D31F2" w:rsidRPr="0096016C" w:rsidRDefault="002D31F2" w:rsidP="00824EB5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90"/>
                      <w:szCs w:val="90"/>
                    </w:rPr>
                  </w:pPr>
                  <w:r w:rsidRPr="0096016C">
                    <w:rPr>
                      <w:rFonts w:ascii="Lazy Sunday Shadow" w:hAnsi="Lazy Sunday Shadow"/>
                      <w:sz w:val="90"/>
                      <w:szCs w:val="90"/>
                    </w:rPr>
                    <w:t>fox hills elementary</w:t>
                  </w:r>
                </w:p>
                <w:p w:rsidR="002D31F2" w:rsidRDefault="002D31F2"/>
              </w:txbxContent>
            </v:textbox>
          </v:shape>
        </w:pict>
      </w:r>
      <w:r w:rsidR="00824EB5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4418965</wp:posOffset>
            </wp:positionV>
            <wp:extent cx="2423795" cy="2254250"/>
            <wp:effectExtent l="228600" t="228600" r="205105" b="203200"/>
            <wp:wrapNone/>
            <wp:docPr id="121" name="Picture 121" descr="Image result for happ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 result for happy childr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667"/>
                    <a:stretch>
                      <a:fillRect/>
                    </a:stretch>
                  </pic:blipFill>
                  <pic:spPr bwMode="auto">
                    <a:xfrm rot="689347">
                      <a:off x="0" y="0"/>
                      <a:ext cx="242379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-4.5pt;margin-top:3pt;width:550.5pt;height:105pt;z-index:251686912;mso-position-horizontal-relative:text;mso-position-vertical-relative:text" filled="f" stroked="f">
            <v:textbox>
              <w:txbxContent>
                <w:p w:rsidR="002D31F2" w:rsidRPr="0096016C" w:rsidRDefault="002D31F2" w:rsidP="00824EB5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120"/>
                      <w:szCs w:val="120"/>
                    </w:rPr>
                  </w:pPr>
                  <w:r w:rsidRPr="0096016C">
                    <w:rPr>
                      <w:rFonts w:ascii="Lazy Sunday Shadow" w:hAnsi="Lazy Sunday Shadow"/>
                      <w:sz w:val="120"/>
                      <w:szCs w:val="120"/>
                    </w:rPr>
                    <w:t xml:space="preserve">My third grade </w:t>
                  </w:r>
                </w:p>
                <w:p w:rsidR="002D31F2" w:rsidRDefault="002D31F2"/>
              </w:txbxContent>
            </v:textbox>
          </v:shape>
        </w:pict>
      </w:r>
      <w:r>
        <w:rPr>
          <w:noProof/>
          <w:lang w:eastAsia="zh-TW"/>
        </w:rPr>
        <w:pict>
          <v:shape id="_x0000_s1037" type="#_x0000_t202" style="position:absolute;margin-left:39.4pt;margin-top:51.4pt;width:468.65pt;height:154.05pt;z-index:25168896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2D31F2" w:rsidRPr="00824EB5" w:rsidRDefault="002D31F2" w:rsidP="00824EB5">
                  <w:pPr>
                    <w:spacing w:after="0" w:line="240" w:lineRule="auto"/>
                    <w:jc w:val="center"/>
                    <w:rPr>
                      <w:rFonts w:ascii="Lazy Sunday Shadow" w:hAnsi="Lazy Sunday Shadow"/>
                      <w:sz w:val="182"/>
                      <w:szCs w:val="182"/>
                    </w:rPr>
                  </w:pPr>
                  <w:r w:rsidRPr="00824EB5">
                    <w:rPr>
                      <w:rFonts w:ascii="Lazy Sunday Shadow" w:hAnsi="Lazy Sunday Shadow"/>
                      <w:sz w:val="182"/>
                      <w:szCs w:val="182"/>
                    </w:rPr>
                    <w:t>data book</w:t>
                  </w:r>
                </w:p>
                <w:p w:rsidR="002D31F2" w:rsidRPr="00824EB5" w:rsidRDefault="002D31F2" w:rsidP="00824EB5"/>
              </w:txbxContent>
            </v:textbox>
          </v:shape>
        </w:pict>
      </w:r>
      <w:r w:rsidR="00AB36BB">
        <w:br w:type="page"/>
      </w:r>
    </w:p>
    <w:tbl>
      <w:tblPr>
        <w:tblStyle w:val="TableGrid"/>
        <w:tblW w:w="0" w:type="auto"/>
        <w:jc w:val="right"/>
        <w:tblCellMar>
          <w:left w:w="115" w:type="dxa"/>
          <w:right w:w="115" w:type="dxa"/>
        </w:tblCellMar>
        <w:tblLook w:val="04A0"/>
      </w:tblPr>
      <w:tblGrid>
        <w:gridCol w:w="2647"/>
        <w:gridCol w:w="920"/>
        <w:gridCol w:w="1170"/>
        <w:gridCol w:w="920"/>
        <w:gridCol w:w="1170"/>
        <w:gridCol w:w="920"/>
        <w:gridCol w:w="1170"/>
      </w:tblGrid>
      <w:tr w:rsidR="009B79E9" w:rsidRPr="009B79E9" w:rsidTr="00510E8B">
        <w:trPr>
          <w:jc w:val="right"/>
        </w:trPr>
        <w:tc>
          <w:tcPr>
            <w:tcW w:w="0" w:type="auto"/>
            <w:gridSpan w:val="7"/>
            <w:vAlign w:val="center"/>
          </w:tcPr>
          <w:p w:rsidR="009B79E9" w:rsidRPr="00D21F2F" w:rsidRDefault="005466D6" w:rsidP="00FA66E1">
            <w:pPr>
              <w:jc w:val="center"/>
              <w:rPr>
                <w:rFonts w:ascii="Letters for Learners" w:hAnsi="Letters for Learners"/>
                <w:b/>
                <w:sz w:val="96"/>
                <w:szCs w:val="96"/>
              </w:rPr>
            </w:pPr>
            <w:r w:rsidRPr="005466D6">
              <w:rPr>
                <w:noProof/>
              </w:rPr>
              <w:lastRenderedPageBreak/>
              <w:pict>
                <v:shape id="_x0000_s1033" type="#_x0000_t144" style="position:absolute;left:0;text-align:left;margin-left:-216.5pt;margin-top:138.35pt;width:455.2pt;height:140.9pt;rotation:270;z-index:251684864;mso-position-horizontal-relative:text;mso-position-vertical-relative:text;mso-width-relative:page;mso-height-relative:page" adj="-9620121" fillcolor="black">
                  <v:shadow color="#868686"/>
                  <v:textpath style="font-family:&quot;Zenyth&quot;" fitshape="t" trim="t" string="You are one smart fox!"/>
                </v:shape>
              </w:pict>
            </w:r>
            <w:proofErr w:type="spellStart"/>
            <w:r w:rsidR="00FA66E1">
              <w:rPr>
                <w:rFonts w:ascii="Letters for Learners" w:hAnsi="Letters for Learners"/>
                <w:b/>
                <w:sz w:val="96"/>
                <w:szCs w:val="96"/>
              </w:rPr>
              <w:t>D</w:t>
            </w:r>
            <w:r w:rsidR="009B79E9" w:rsidRPr="00D21F2F">
              <w:rPr>
                <w:rFonts w:ascii="Letters for Learners" w:hAnsi="Letters for Learners"/>
                <w:b/>
                <w:sz w:val="96"/>
                <w:szCs w:val="96"/>
              </w:rPr>
              <w:t>ibels</w:t>
            </w:r>
            <w:proofErr w:type="spellEnd"/>
            <w:r w:rsidR="009B79E9" w:rsidRPr="00D21F2F">
              <w:rPr>
                <w:rFonts w:ascii="Letters for Learners" w:hAnsi="Letters for Learners"/>
                <w:b/>
                <w:sz w:val="96"/>
                <w:szCs w:val="96"/>
              </w:rPr>
              <w:t xml:space="preserve"> Reading</w:t>
            </w:r>
          </w:p>
        </w:tc>
      </w:tr>
      <w:tr w:rsidR="006F135F" w:rsidRPr="009B79E9" w:rsidTr="00510E8B">
        <w:trPr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B79E9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Fluency</w:t>
            </w:r>
          </w:p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BOY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Composite</w:t>
            </w:r>
          </w:p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BOY</w:t>
            </w:r>
          </w:p>
        </w:tc>
        <w:tc>
          <w:tcPr>
            <w:tcW w:w="0" w:type="auto"/>
            <w:vAlign w:val="center"/>
          </w:tcPr>
          <w:p w:rsidR="009B79E9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Fluency</w:t>
            </w:r>
          </w:p>
          <w:p w:rsidR="006F135F" w:rsidRPr="009B79E9" w:rsidRDefault="00BC0A4D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>M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OY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Composite</w:t>
            </w:r>
          </w:p>
          <w:p w:rsidR="006F135F" w:rsidRPr="009B79E9" w:rsidRDefault="00BC0A4D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>M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OY</w:t>
            </w:r>
          </w:p>
        </w:tc>
        <w:tc>
          <w:tcPr>
            <w:tcW w:w="0" w:type="auto"/>
            <w:vAlign w:val="center"/>
          </w:tcPr>
          <w:p w:rsidR="009B79E9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Fluency</w:t>
            </w:r>
          </w:p>
          <w:p w:rsidR="006F135F" w:rsidRPr="009B79E9" w:rsidRDefault="00BC0A4D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proofErr w:type="spellStart"/>
            <w:r>
              <w:rPr>
                <w:rFonts w:ascii="Letters for Learners" w:hAnsi="Letters for Learners"/>
                <w:b/>
                <w:sz w:val="28"/>
                <w:szCs w:val="28"/>
              </w:rPr>
              <w:t>E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OY</w:t>
            </w:r>
            <w:proofErr w:type="spellEnd"/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Composite</w:t>
            </w:r>
          </w:p>
          <w:p w:rsidR="006F135F" w:rsidRPr="009B79E9" w:rsidRDefault="00BC0A4D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proofErr w:type="spellStart"/>
            <w:r>
              <w:rPr>
                <w:rFonts w:ascii="Letters for Learners" w:hAnsi="Letters for Learners"/>
                <w:b/>
                <w:sz w:val="28"/>
                <w:szCs w:val="28"/>
              </w:rPr>
              <w:t>E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OY</w:t>
            </w:r>
            <w:proofErr w:type="spellEnd"/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Goals: BOY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Higher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Higher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Higher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Higher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Higher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Higher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Fluency: 70 wpm or more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400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Composite: 220 or more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390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380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Goals: MOY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370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Fluency: 86 wpm or more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360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Composite: 285 or more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350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340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 xml:space="preserve">Goals: </w:t>
            </w:r>
            <w:proofErr w:type="spellStart"/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EOY</w:t>
            </w:r>
            <w:proofErr w:type="spellEnd"/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125</w:t>
            </w:r>
          </w:p>
        </w:tc>
        <w:tc>
          <w:tcPr>
            <w:tcW w:w="0" w:type="auto"/>
            <w:vAlign w:val="center"/>
          </w:tcPr>
          <w:p w:rsidR="006F135F" w:rsidRPr="009B79E9" w:rsidRDefault="009B79E9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 xml:space="preserve">E 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330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Fluency: 100 wpm or more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320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Composite: 325 or more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310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300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290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6F135F" w:rsidRPr="009B79E9" w:rsidRDefault="009B79E9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 xml:space="preserve">M 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280</w:t>
            </w:r>
          </w:p>
        </w:tc>
        <w:tc>
          <w:tcPr>
            <w:tcW w:w="0" w:type="auto"/>
            <w:vAlign w:val="center"/>
          </w:tcPr>
          <w:p w:rsidR="006F135F" w:rsidRPr="009B79E9" w:rsidRDefault="009B79E9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 xml:space="preserve">E 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280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270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260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M 85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250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240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75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75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75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230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973557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-1644650</wp:posOffset>
                  </wp:positionH>
                  <wp:positionV relativeFrom="paragraph">
                    <wp:posOffset>40640</wp:posOffset>
                  </wp:positionV>
                  <wp:extent cx="3147060" cy="3315970"/>
                  <wp:effectExtent l="1905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331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b/>
                <w:sz w:val="28"/>
                <w:szCs w:val="28"/>
              </w:rPr>
              <w:t>B 70</w:t>
            </w:r>
          </w:p>
        </w:tc>
        <w:tc>
          <w:tcPr>
            <w:tcW w:w="0" w:type="auto"/>
            <w:vAlign w:val="center"/>
          </w:tcPr>
          <w:p w:rsidR="006F135F" w:rsidRPr="009B79E9" w:rsidRDefault="00062FAF" w:rsidP="009B79E9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>B</w:t>
            </w:r>
            <w:r w:rsidR="006F135F" w:rsidRPr="009B79E9">
              <w:rPr>
                <w:rFonts w:ascii="Letters for Learners" w:hAnsi="Letters for Learners"/>
                <w:b/>
                <w:sz w:val="28"/>
                <w:szCs w:val="28"/>
              </w:rPr>
              <w:t xml:space="preserve"> 220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220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65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65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65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210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200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190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180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170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170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160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160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140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130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120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110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90</w:t>
            </w:r>
          </w:p>
        </w:tc>
      </w:tr>
      <w:tr w:rsidR="006F135F" w:rsidRPr="009B79E9" w:rsidTr="00510E8B">
        <w:trPr>
          <w:trHeight w:val="331"/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</w:tcPr>
          <w:p w:rsidR="006F135F" w:rsidRPr="009B79E9" w:rsidRDefault="006F135F" w:rsidP="009B79E9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9B79E9"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</w:tr>
    </w:tbl>
    <w:p w:rsidR="009B79E9" w:rsidRDefault="009B79E9"/>
    <w:p w:rsidR="00824EB5" w:rsidRDefault="00824EB5"/>
    <w:tbl>
      <w:tblPr>
        <w:tblStyle w:val="TableGrid"/>
        <w:tblW w:w="0" w:type="auto"/>
        <w:jc w:val="center"/>
        <w:tblLook w:val="04A0"/>
      </w:tblPr>
      <w:tblGrid>
        <w:gridCol w:w="1728"/>
        <w:gridCol w:w="1152"/>
        <w:gridCol w:w="1728"/>
        <w:gridCol w:w="1111"/>
      </w:tblGrid>
      <w:tr w:rsidR="00AE3C8E" w:rsidTr="00FA66E1">
        <w:trPr>
          <w:jc w:val="center"/>
        </w:trPr>
        <w:tc>
          <w:tcPr>
            <w:tcW w:w="5719" w:type="dxa"/>
            <w:gridSpan w:val="4"/>
          </w:tcPr>
          <w:p w:rsidR="00AE3C8E" w:rsidRDefault="00246EA0" w:rsidP="00AE3C8E">
            <w:pPr>
              <w:jc w:val="center"/>
            </w:pPr>
            <w:r>
              <w:rPr>
                <w:rFonts w:ascii="Letters for Learners" w:hAnsi="Letters for Learners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3551015</wp:posOffset>
                  </wp:positionH>
                  <wp:positionV relativeFrom="paragraph">
                    <wp:posOffset>4805</wp:posOffset>
                  </wp:positionV>
                  <wp:extent cx="1775630" cy="5943600"/>
                  <wp:effectExtent l="1905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 r="8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30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3C8E" w:rsidRPr="00D21F2F">
              <w:rPr>
                <w:rFonts w:ascii="Letters for Learners" w:hAnsi="Letters for Learners"/>
                <w:b/>
                <w:sz w:val="96"/>
                <w:szCs w:val="96"/>
              </w:rPr>
              <w:t>DAZE Reading</w:t>
            </w:r>
          </w:p>
        </w:tc>
      </w:tr>
      <w:tr w:rsidR="00AE3C8E" w:rsidTr="00FA66E1">
        <w:trPr>
          <w:jc w:val="center"/>
        </w:trPr>
        <w:tc>
          <w:tcPr>
            <w:tcW w:w="5719" w:type="dxa"/>
            <w:gridSpan w:val="4"/>
          </w:tcPr>
          <w:p w:rsidR="00AE3C8E" w:rsidRPr="003F02EF" w:rsidRDefault="00AE3C8E" w:rsidP="00AE3C8E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3F02EF">
              <w:rPr>
                <w:rFonts w:ascii="Letters for Learners" w:hAnsi="Letters for Learners"/>
                <w:sz w:val="28"/>
                <w:szCs w:val="28"/>
              </w:rPr>
              <w:t xml:space="preserve">3 minute timed test.  Record your score.  </w:t>
            </w:r>
          </w:p>
          <w:p w:rsidR="00AE3C8E" w:rsidRDefault="00AE3C8E" w:rsidP="00AE3C8E">
            <w:r w:rsidRPr="003F02EF">
              <w:rPr>
                <w:rFonts w:ascii="Letters for Learners" w:hAnsi="Letters for Learners"/>
                <w:sz w:val="28"/>
                <w:szCs w:val="28"/>
              </w:rPr>
              <w:t>Score = number correct minus 1 point for every 2 errors.</w:t>
            </w:r>
          </w:p>
        </w:tc>
      </w:tr>
      <w:tr w:rsidR="00AE3C8E" w:rsidTr="00FA66E1">
        <w:trPr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>
              <w:rPr>
                <w:rFonts w:ascii="Letters for Learners" w:hAnsi="Letters for Learners"/>
                <w:sz w:val="48"/>
                <w:szCs w:val="48"/>
              </w:rPr>
              <w:t xml:space="preserve">Practice </w:t>
            </w:r>
            <w:r w:rsidRPr="009544D5">
              <w:rPr>
                <w:rFonts w:ascii="Letters for Learners" w:hAnsi="Letters for Learners"/>
                <w:sz w:val="48"/>
                <w:szCs w:val="48"/>
              </w:rPr>
              <w:t>Test #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Score</w:t>
            </w: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>
              <w:rPr>
                <w:rFonts w:ascii="Letters for Learners" w:hAnsi="Letters for Learners"/>
                <w:sz w:val="48"/>
                <w:szCs w:val="48"/>
              </w:rPr>
              <w:t xml:space="preserve">Practice </w:t>
            </w:r>
            <w:r w:rsidRPr="009544D5">
              <w:rPr>
                <w:rFonts w:ascii="Letters for Learners" w:hAnsi="Letters for Learners"/>
                <w:sz w:val="48"/>
                <w:szCs w:val="48"/>
              </w:rPr>
              <w:t>Test #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Score</w:t>
            </w:r>
          </w:p>
        </w:tc>
      </w:tr>
      <w:tr w:rsidR="00AE3C8E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11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AE3C8E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2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12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AE3C8E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3F02EF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>
              <w:rPr>
                <w:rFonts w:ascii="Letters for Learners" w:hAnsi="Letters for Learners"/>
                <w:noProof/>
                <w:sz w:val="48"/>
                <w:szCs w:val="48"/>
              </w:rPr>
              <w:drawing>
                <wp:anchor distT="0" distB="0" distL="114300" distR="114300" simplePos="0" relativeHeight="251666943" behindDoc="1" locked="0" layoutInCell="1" allowOverlap="1">
                  <wp:simplePos x="0" y="0"/>
                  <wp:positionH relativeFrom="column">
                    <wp:posOffset>-1745615</wp:posOffset>
                  </wp:positionH>
                  <wp:positionV relativeFrom="paragraph">
                    <wp:posOffset>64770</wp:posOffset>
                  </wp:positionV>
                  <wp:extent cx="1679575" cy="6066155"/>
                  <wp:effectExtent l="1905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606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3C8E" w:rsidRPr="009544D5">
              <w:rPr>
                <w:rFonts w:ascii="Letters for Learners" w:hAnsi="Letters for Learners"/>
                <w:sz w:val="48"/>
                <w:szCs w:val="48"/>
              </w:rPr>
              <w:t>3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13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AE3C8E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4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14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AE3C8E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5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15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3F02EF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6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16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3F02EF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7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17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3F02EF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8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18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3F02EF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9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19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3F02EF" w:rsidTr="002E7AA3">
        <w:trPr>
          <w:trHeight w:val="720"/>
          <w:jc w:val="center"/>
        </w:trPr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10</w:t>
            </w:r>
          </w:p>
        </w:tc>
        <w:tc>
          <w:tcPr>
            <w:tcW w:w="1152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728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9544D5">
              <w:rPr>
                <w:rFonts w:ascii="Letters for Learners" w:hAnsi="Letters for Learners"/>
                <w:sz w:val="48"/>
                <w:szCs w:val="48"/>
              </w:rPr>
              <w:t>20</w:t>
            </w:r>
          </w:p>
        </w:tc>
        <w:tc>
          <w:tcPr>
            <w:tcW w:w="1111" w:type="dxa"/>
            <w:vAlign w:val="center"/>
          </w:tcPr>
          <w:p w:rsidR="00AE3C8E" w:rsidRPr="009544D5" w:rsidRDefault="00AE3C8E" w:rsidP="00F74EE3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</w:tbl>
    <w:p w:rsidR="00AE3C8E" w:rsidRPr="006F46BA" w:rsidRDefault="00AE3C8E">
      <w:pPr>
        <w:rPr>
          <w:sz w:val="4"/>
          <w:szCs w:val="4"/>
        </w:rPr>
      </w:pPr>
    </w:p>
    <w:tbl>
      <w:tblPr>
        <w:tblStyle w:val="TableGrid"/>
        <w:tblpPr w:leftFromText="180" w:rightFromText="180" w:vertAnchor="text" w:tblpX="2628" w:tblpY="1"/>
        <w:tblOverlap w:val="never"/>
        <w:tblW w:w="0" w:type="auto"/>
        <w:tblLook w:val="04A0"/>
      </w:tblPr>
      <w:tblGrid>
        <w:gridCol w:w="3528"/>
        <w:gridCol w:w="2232"/>
      </w:tblGrid>
      <w:tr w:rsidR="00AE3C8E" w:rsidTr="003E6996">
        <w:trPr>
          <w:trHeight w:val="576"/>
        </w:trPr>
        <w:tc>
          <w:tcPr>
            <w:tcW w:w="3528" w:type="dxa"/>
            <w:vAlign w:val="center"/>
          </w:tcPr>
          <w:p w:rsidR="00AE3C8E" w:rsidRPr="005D275E" w:rsidRDefault="005D275E" w:rsidP="003E6996">
            <w:pPr>
              <w:jc w:val="center"/>
              <w:rPr>
                <w:rFonts w:ascii="Letters for Learners" w:hAnsi="Letters for Learners"/>
                <w:b/>
                <w:sz w:val="48"/>
                <w:szCs w:val="48"/>
              </w:rPr>
            </w:pPr>
            <w:r>
              <w:rPr>
                <w:rFonts w:ascii="Letters for Learners" w:hAnsi="Letters for Learners"/>
                <w:b/>
                <w:sz w:val="48"/>
                <w:szCs w:val="48"/>
              </w:rPr>
              <w:t>DAZE</w:t>
            </w:r>
          </w:p>
        </w:tc>
        <w:tc>
          <w:tcPr>
            <w:tcW w:w="2232" w:type="dxa"/>
            <w:vAlign w:val="center"/>
          </w:tcPr>
          <w:p w:rsidR="00AE3C8E" w:rsidRPr="003F02EF" w:rsidRDefault="003F02EF" w:rsidP="003E6996">
            <w:pPr>
              <w:jc w:val="center"/>
              <w:rPr>
                <w:sz w:val="48"/>
                <w:szCs w:val="48"/>
              </w:rPr>
            </w:pPr>
            <w:r w:rsidRPr="00390C93">
              <w:rPr>
                <w:rFonts w:ascii="Letters for Learners" w:hAnsi="Letters for Learners"/>
                <w:b/>
                <w:sz w:val="48"/>
                <w:szCs w:val="48"/>
              </w:rPr>
              <w:t>Score</w:t>
            </w:r>
          </w:p>
        </w:tc>
      </w:tr>
      <w:tr w:rsidR="00AE3C8E" w:rsidTr="003E6996">
        <w:trPr>
          <w:trHeight w:val="720"/>
        </w:trPr>
        <w:tc>
          <w:tcPr>
            <w:tcW w:w="3528" w:type="dxa"/>
            <w:vAlign w:val="center"/>
          </w:tcPr>
          <w:p w:rsidR="00AE3C8E" w:rsidRPr="009544D5" w:rsidRDefault="00AE3C8E" w:rsidP="003E699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>
              <w:rPr>
                <w:rFonts w:ascii="Letters for Learners" w:hAnsi="Letters for Learners"/>
                <w:sz w:val="48"/>
                <w:szCs w:val="48"/>
              </w:rPr>
              <w:t>BOY Test</w:t>
            </w:r>
            <w:r w:rsidR="005D275E">
              <w:rPr>
                <w:rFonts w:ascii="Letters for Learners" w:hAnsi="Letters for Learners"/>
                <w:sz w:val="48"/>
                <w:szCs w:val="48"/>
              </w:rPr>
              <w:t xml:space="preserve"> </w:t>
            </w:r>
            <w:r w:rsidR="003E6996">
              <w:rPr>
                <w:rFonts w:ascii="Letters for Learners" w:hAnsi="Letters for Learners"/>
                <w:sz w:val="48"/>
                <w:szCs w:val="48"/>
              </w:rPr>
              <w:t xml:space="preserve">Goal: </w:t>
            </w:r>
            <w:r w:rsidR="008D18D9">
              <w:rPr>
                <w:rFonts w:ascii="Letters for Learners" w:hAnsi="Letters for Learners"/>
                <w:sz w:val="48"/>
                <w:szCs w:val="48"/>
              </w:rPr>
              <w:t>8</w:t>
            </w:r>
          </w:p>
        </w:tc>
        <w:tc>
          <w:tcPr>
            <w:tcW w:w="2232" w:type="dxa"/>
          </w:tcPr>
          <w:p w:rsidR="00AE3C8E" w:rsidRDefault="00AE3C8E" w:rsidP="003E6996"/>
        </w:tc>
      </w:tr>
      <w:tr w:rsidR="00AE3C8E" w:rsidTr="003E6996">
        <w:trPr>
          <w:trHeight w:val="720"/>
        </w:trPr>
        <w:tc>
          <w:tcPr>
            <w:tcW w:w="3528" w:type="dxa"/>
            <w:vAlign w:val="center"/>
          </w:tcPr>
          <w:p w:rsidR="00AE3C8E" w:rsidRPr="009544D5" w:rsidRDefault="00AE3C8E" w:rsidP="003E699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>
              <w:rPr>
                <w:rFonts w:ascii="Letters for Learners" w:hAnsi="Letters for Learners"/>
                <w:sz w:val="48"/>
                <w:szCs w:val="48"/>
              </w:rPr>
              <w:t>MOY Test</w:t>
            </w:r>
            <w:r w:rsidR="003E6996">
              <w:rPr>
                <w:rFonts w:ascii="Letters for Learners" w:hAnsi="Letters for Learners"/>
                <w:sz w:val="48"/>
                <w:szCs w:val="48"/>
              </w:rPr>
              <w:t xml:space="preserve"> Goal: </w:t>
            </w:r>
            <w:r w:rsidR="006F46BA">
              <w:rPr>
                <w:rFonts w:ascii="Letters for Learners" w:hAnsi="Letters for Learners"/>
                <w:sz w:val="48"/>
                <w:szCs w:val="48"/>
              </w:rPr>
              <w:t>1</w:t>
            </w:r>
            <w:r w:rsidR="008D18D9">
              <w:rPr>
                <w:rFonts w:ascii="Letters for Learners" w:hAnsi="Letters for Learners"/>
                <w:sz w:val="48"/>
                <w:szCs w:val="48"/>
              </w:rPr>
              <w:t>1</w:t>
            </w:r>
          </w:p>
        </w:tc>
        <w:tc>
          <w:tcPr>
            <w:tcW w:w="2232" w:type="dxa"/>
          </w:tcPr>
          <w:p w:rsidR="00AE3C8E" w:rsidRDefault="00AE3C8E" w:rsidP="003E6996"/>
        </w:tc>
      </w:tr>
      <w:tr w:rsidR="00AE3C8E" w:rsidTr="003E6996">
        <w:trPr>
          <w:trHeight w:val="720"/>
        </w:trPr>
        <w:tc>
          <w:tcPr>
            <w:tcW w:w="3528" w:type="dxa"/>
            <w:vAlign w:val="center"/>
          </w:tcPr>
          <w:p w:rsidR="00AE3C8E" w:rsidRPr="009544D5" w:rsidRDefault="00AE3C8E" w:rsidP="003E699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proofErr w:type="spellStart"/>
            <w:r>
              <w:rPr>
                <w:rFonts w:ascii="Letters for Learners" w:hAnsi="Letters for Learners"/>
                <w:sz w:val="48"/>
                <w:szCs w:val="48"/>
              </w:rPr>
              <w:t>EOY</w:t>
            </w:r>
            <w:proofErr w:type="spellEnd"/>
            <w:r>
              <w:rPr>
                <w:rFonts w:ascii="Letters for Learners" w:hAnsi="Letters for Learners"/>
                <w:sz w:val="48"/>
                <w:szCs w:val="48"/>
              </w:rPr>
              <w:t xml:space="preserve"> Test</w:t>
            </w:r>
            <w:r w:rsidR="003E6996">
              <w:rPr>
                <w:rFonts w:ascii="Letters for Learners" w:hAnsi="Letters for Learners"/>
                <w:sz w:val="48"/>
                <w:szCs w:val="48"/>
              </w:rPr>
              <w:t xml:space="preserve"> Goal: </w:t>
            </w:r>
            <w:r w:rsidR="006F46BA">
              <w:rPr>
                <w:rFonts w:ascii="Letters for Learners" w:hAnsi="Letters for Learners"/>
                <w:sz w:val="48"/>
                <w:szCs w:val="48"/>
              </w:rPr>
              <w:t>1</w:t>
            </w:r>
            <w:r w:rsidR="008D18D9">
              <w:rPr>
                <w:rFonts w:ascii="Letters for Learners" w:hAnsi="Letters for Learners"/>
                <w:sz w:val="48"/>
                <w:szCs w:val="48"/>
              </w:rPr>
              <w:t>9</w:t>
            </w:r>
          </w:p>
        </w:tc>
        <w:tc>
          <w:tcPr>
            <w:tcW w:w="2232" w:type="dxa"/>
          </w:tcPr>
          <w:p w:rsidR="00AE3C8E" w:rsidRDefault="00AE3C8E" w:rsidP="003E6996"/>
        </w:tc>
      </w:tr>
    </w:tbl>
    <w:p w:rsidR="005D275E" w:rsidRPr="002E7AA3" w:rsidRDefault="003F02EF" w:rsidP="002E7AA3">
      <w:pPr>
        <w:jc w:val="center"/>
        <w:rPr>
          <w:rFonts w:ascii="Simple Kind Of Girl" w:hAnsi="Simple Kind Of Girl"/>
          <w:b/>
        </w:rPr>
      </w:pPr>
      <w:r>
        <w:br w:type="textWrapping" w:clear="all"/>
      </w:r>
      <w:r w:rsidR="005D275E" w:rsidRPr="002E7AA3">
        <w:rPr>
          <w:rFonts w:ascii="Simple Kind Of Girl" w:hAnsi="Simple Kind Of Girl"/>
          <w:b/>
          <w:sz w:val="96"/>
          <w:szCs w:val="96"/>
        </w:rPr>
        <w:lastRenderedPageBreak/>
        <w:t>A LOOK AT PERCENTS: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4042"/>
        <w:gridCol w:w="2455"/>
        <w:gridCol w:w="4519"/>
      </w:tblGrid>
      <w:tr w:rsidR="005D275E" w:rsidRPr="005D275E" w:rsidTr="00F34B47">
        <w:tc>
          <w:tcPr>
            <w:tcW w:w="4042" w:type="dxa"/>
            <w:vAlign w:val="center"/>
          </w:tcPr>
          <w:p w:rsidR="005D275E" w:rsidRPr="005D275E" w:rsidRDefault="005D275E" w:rsidP="00F34B47">
            <w:pPr>
              <w:jc w:val="center"/>
              <w:rPr>
                <w:rFonts w:ascii="Simple Kind Of Girl" w:hAnsi="Simple Kind Of Girl" w:cs="Times New Roman"/>
                <w:sz w:val="72"/>
                <w:szCs w:val="72"/>
              </w:rPr>
            </w:pPr>
            <w:r w:rsidRPr="005D275E">
              <w:rPr>
                <w:rFonts w:ascii="Simple Kind Of Girl" w:hAnsi="Simple Kind Of Girl" w:cs="Times New Roman"/>
                <w:sz w:val="72"/>
                <w:szCs w:val="72"/>
              </w:rPr>
              <w:t>Percent</w:t>
            </w:r>
          </w:p>
        </w:tc>
        <w:tc>
          <w:tcPr>
            <w:tcW w:w="2455" w:type="dxa"/>
          </w:tcPr>
          <w:p w:rsidR="005D275E" w:rsidRPr="005D275E" w:rsidRDefault="005D275E" w:rsidP="00F34B47">
            <w:pPr>
              <w:jc w:val="center"/>
              <w:rPr>
                <w:rFonts w:ascii="Simple Kind Of Girl" w:hAnsi="Simple Kind Of Girl"/>
                <w:sz w:val="72"/>
                <w:szCs w:val="72"/>
              </w:rPr>
            </w:pPr>
            <w:r w:rsidRPr="005D275E">
              <w:rPr>
                <w:rFonts w:ascii="Simple Kind Of Girl" w:hAnsi="Simple Kind Of Girl"/>
                <w:sz w:val="72"/>
                <w:szCs w:val="72"/>
              </w:rPr>
              <w:t>Grade</w:t>
            </w:r>
          </w:p>
        </w:tc>
        <w:tc>
          <w:tcPr>
            <w:tcW w:w="4519" w:type="dxa"/>
            <w:vAlign w:val="center"/>
          </w:tcPr>
          <w:p w:rsidR="005D275E" w:rsidRPr="005D275E" w:rsidRDefault="005D275E" w:rsidP="00F34B47">
            <w:pPr>
              <w:jc w:val="center"/>
              <w:rPr>
                <w:rFonts w:ascii="Simple Kind Of Girl" w:hAnsi="Simple Kind Of Girl"/>
                <w:sz w:val="72"/>
                <w:szCs w:val="72"/>
              </w:rPr>
            </w:pPr>
            <w:r>
              <w:rPr>
                <w:rFonts w:ascii="Simple Kind Of Girl" w:hAnsi="Simple Kind Of Girl"/>
                <w:sz w:val="72"/>
                <w:szCs w:val="72"/>
              </w:rPr>
              <w:t>What it means</w:t>
            </w:r>
          </w:p>
        </w:tc>
      </w:tr>
      <w:tr w:rsidR="005D275E" w:rsidRPr="002E7AA3" w:rsidTr="00F34B47">
        <w:trPr>
          <w:trHeight w:val="1008"/>
        </w:trPr>
        <w:tc>
          <w:tcPr>
            <w:tcW w:w="4042" w:type="dxa"/>
            <w:vAlign w:val="center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 w:cs="Times New Roman"/>
                <w:sz w:val="90"/>
                <w:szCs w:val="90"/>
              </w:rPr>
            </w:pPr>
            <w:r w:rsidRPr="002E7AA3">
              <w:rPr>
                <w:rFonts w:ascii="Simple Kind Of Girl" w:hAnsi="Simple Kind Of Girl" w:cs="Times New Roman"/>
                <w:sz w:val="90"/>
                <w:szCs w:val="90"/>
              </w:rPr>
              <w:t>90 - 100</w:t>
            </w:r>
          </w:p>
        </w:tc>
        <w:tc>
          <w:tcPr>
            <w:tcW w:w="2455" w:type="dxa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A</w:t>
            </w:r>
          </w:p>
        </w:tc>
        <w:tc>
          <w:tcPr>
            <w:tcW w:w="4519" w:type="dxa"/>
            <w:vAlign w:val="center"/>
          </w:tcPr>
          <w:p w:rsidR="005D275E" w:rsidRPr="002E7AA3" w:rsidRDefault="003E6996" w:rsidP="00F34B47">
            <w:pPr>
              <w:jc w:val="center"/>
              <w:rPr>
                <w:rFonts w:ascii="Solar" w:hAnsi="Solar"/>
                <w:sz w:val="90"/>
                <w:szCs w:val="90"/>
              </w:rPr>
            </w:pPr>
            <w:r w:rsidRPr="002E7AA3">
              <w:rPr>
                <w:rFonts w:ascii="Face it!" w:hAnsi="Face it!"/>
                <w:sz w:val="90"/>
                <w:szCs w:val="90"/>
              </w:rPr>
              <w:t>A</w:t>
            </w:r>
          </w:p>
        </w:tc>
      </w:tr>
      <w:tr w:rsidR="005D275E" w:rsidRPr="002E7AA3" w:rsidTr="00F34B47">
        <w:trPr>
          <w:trHeight w:val="1008"/>
        </w:trPr>
        <w:tc>
          <w:tcPr>
            <w:tcW w:w="4042" w:type="dxa"/>
            <w:vAlign w:val="center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 w:cs="Times New Roman"/>
                <w:sz w:val="90"/>
                <w:szCs w:val="90"/>
              </w:rPr>
            </w:pPr>
            <w:r w:rsidRPr="002E7AA3">
              <w:rPr>
                <w:rFonts w:ascii="Simple Kind Of Girl" w:hAnsi="Simple Kind Of Girl" w:cs="Times New Roman"/>
                <w:sz w:val="90"/>
                <w:szCs w:val="90"/>
              </w:rPr>
              <w:t>80 - 89</w:t>
            </w:r>
          </w:p>
        </w:tc>
        <w:tc>
          <w:tcPr>
            <w:tcW w:w="2455" w:type="dxa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B</w:t>
            </w:r>
          </w:p>
        </w:tc>
        <w:tc>
          <w:tcPr>
            <w:tcW w:w="4519" w:type="dxa"/>
            <w:vAlign w:val="center"/>
          </w:tcPr>
          <w:p w:rsidR="005D275E" w:rsidRPr="002E7AA3" w:rsidRDefault="003E6996" w:rsidP="00F34B47">
            <w:pPr>
              <w:jc w:val="center"/>
              <w:rPr>
                <w:rFonts w:ascii="Solar" w:hAnsi="Solar"/>
                <w:sz w:val="90"/>
                <w:szCs w:val="90"/>
              </w:rPr>
            </w:pPr>
            <w:r w:rsidRPr="002E7AA3">
              <w:rPr>
                <w:rFonts w:ascii="Face it!" w:hAnsi="Face it!"/>
                <w:sz w:val="90"/>
                <w:szCs w:val="90"/>
              </w:rPr>
              <w:t>m</w:t>
            </w:r>
          </w:p>
        </w:tc>
      </w:tr>
      <w:tr w:rsidR="005D275E" w:rsidRPr="002E7AA3" w:rsidTr="00F34B47">
        <w:trPr>
          <w:trHeight w:val="1008"/>
        </w:trPr>
        <w:tc>
          <w:tcPr>
            <w:tcW w:w="4042" w:type="dxa"/>
            <w:vAlign w:val="center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70 - 79</w:t>
            </w:r>
          </w:p>
        </w:tc>
        <w:tc>
          <w:tcPr>
            <w:tcW w:w="2455" w:type="dxa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C</w:t>
            </w:r>
          </w:p>
        </w:tc>
        <w:tc>
          <w:tcPr>
            <w:tcW w:w="4519" w:type="dxa"/>
            <w:vAlign w:val="center"/>
          </w:tcPr>
          <w:p w:rsidR="005D275E" w:rsidRPr="002E7AA3" w:rsidRDefault="003E6996" w:rsidP="00F34B47">
            <w:pPr>
              <w:jc w:val="center"/>
              <w:rPr>
                <w:rFonts w:ascii="Solar" w:hAnsi="Solar"/>
                <w:sz w:val="90"/>
                <w:szCs w:val="90"/>
              </w:rPr>
            </w:pPr>
            <w:r w:rsidRPr="002E7AA3">
              <w:rPr>
                <w:rFonts w:ascii="Face it!" w:hAnsi="Face it!"/>
                <w:sz w:val="90"/>
                <w:szCs w:val="90"/>
              </w:rPr>
              <w:t>Z</w:t>
            </w:r>
          </w:p>
        </w:tc>
      </w:tr>
      <w:tr w:rsidR="005D275E" w:rsidRPr="002E7AA3" w:rsidTr="00F34B47">
        <w:trPr>
          <w:trHeight w:val="1008"/>
        </w:trPr>
        <w:tc>
          <w:tcPr>
            <w:tcW w:w="4042" w:type="dxa"/>
            <w:vAlign w:val="center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60 - 69</w:t>
            </w:r>
          </w:p>
        </w:tc>
        <w:tc>
          <w:tcPr>
            <w:tcW w:w="2455" w:type="dxa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D</w:t>
            </w:r>
          </w:p>
        </w:tc>
        <w:tc>
          <w:tcPr>
            <w:tcW w:w="4519" w:type="dxa"/>
            <w:vAlign w:val="center"/>
          </w:tcPr>
          <w:p w:rsidR="005D275E" w:rsidRPr="002E7AA3" w:rsidRDefault="003E6996" w:rsidP="00F34B47">
            <w:pPr>
              <w:jc w:val="center"/>
              <w:rPr>
                <w:rFonts w:ascii="Solar" w:hAnsi="Solar"/>
                <w:sz w:val="90"/>
                <w:szCs w:val="90"/>
              </w:rPr>
            </w:pPr>
            <w:r w:rsidRPr="002E7AA3">
              <w:rPr>
                <w:rFonts w:ascii="Face it!" w:hAnsi="Face it!"/>
                <w:sz w:val="90"/>
                <w:szCs w:val="90"/>
              </w:rPr>
              <w:t>g</w:t>
            </w:r>
          </w:p>
        </w:tc>
      </w:tr>
      <w:tr w:rsidR="005D275E" w:rsidRPr="002E7AA3" w:rsidTr="00F34B47">
        <w:trPr>
          <w:trHeight w:val="1008"/>
        </w:trPr>
        <w:tc>
          <w:tcPr>
            <w:tcW w:w="4042" w:type="dxa"/>
            <w:vAlign w:val="center"/>
          </w:tcPr>
          <w:p w:rsidR="005D275E" w:rsidRPr="002E7AA3" w:rsidRDefault="005D275E" w:rsidP="00CA1448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 xml:space="preserve">50 </w:t>
            </w:r>
            <w:r w:rsidRPr="002E7AA3">
              <w:rPr>
                <w:rFonts w:ascii="Times New Roman" w:hAnsi="Times New Roman" w:cs="Times New Roman"/>
                <w:sz w:val="90"/>
                <w:szCs w:val="90"/>
              </w:rPr>
              <w:t>–</w:t>
            </w:r>
            <w:r w:rsidRPr="002E7AA3">
              <w:rPr>
                <w:rFonts w:ascii="Simple Kind Of Girl" w:hAnsi="Simple Kind Of Girl"/>
                <w:sz w:val="90"/>
                <w:szCs w:val="90"/>
              </w:rPr>
              <w:t xml:space="preserve"> </w:t>
            </w:r>
            <w:r w:rsidR="00CA1448">
              <w:rPr>
                <w:rFonts w:ascii="Simple Kind Of Girl" w:hAnsi="Simple Kind Of Girl"/>
                <w:sz w:val="90"/>
                <w:szCs w:val="90"/>
              </w:rPr>
              <w:t>0</w:t>
            </w:r>
          </w:p>
        </w:tc>
        <w:tc>
          <w:tcPr>
            <w:tcW w:w="2455" w:type="dxa"/>
          </w:tcPr>
          <w:p w:rsidR="005D275E" w:rsidRPr="002E7AA3" w:rsidRDefault="005D275E" w:rsidP="00F34B47">
            <w:pPr>
              <w:jc w:val="center"/>
              <w:rPr>
                <w:rFonts w:ascii="Simple Kind Of Girl" w:hAnsi="Simple Kind Of Girl"/>
                <w:sz w:val="90"/>
                <w:szCs w:val="90"/>
              </w:rPr>
            </w:pPr>
            <w:r w:rsidRPr="002E7AA3">
              <w:rPr>
                <w:rFonts w:ascii="Simple Kind Of Girl" w:hAnsi="Simple Kind Of Girl"/>
                <w:sz w:val="90"/>
                <w:szCs w:val="90"/>
              </w:rPr>
              <w:t>N</w:t>
            </w:r>
          </w:p>
        </w:tc>
        <w:tc>
          <w:tcPr>
            <w:tcW w:w="4519" w:type="dxa"/>
            <w:vAlign w:val="center"/>
          </w:tcPr>
          <w:p w:rsidR="005D275E" w:rsidRPr="002E7AA3" w:rsidRDefault="003E6996" w:rsidP="00F34B47">
            <w:pPr>
              <w:jc w:val="center"/>
              <w:rPr>
                <w:rFonts w:ascii="Solar" w:hAnsi="Solar"/>
                <w:sz w:val="90"/>
                <w:szCs w:val="90"/>
              </w:rPr>
            </w:pPr>
            <w:r w:rsidRPr="002E7AA3">
              <w:rPr>
                <w:rFonts w:ascii="Face it!" w:hAnsi="Face it!"/>
                <w:sz w:val="90"/>
                <w:szCs w:val="90"/>
              </w:rPr>
              <w:t>h</w:t>
            </w:r>
          </w:p>
        </w:tc>
      </w:tr>
    </w:tbl>
    <w:p w:rsidR="00CA1448" w:rsidRDefault="00721D25"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1049457</wp:posOffset>
            </wp:positionH>
            <wp:positionV relativeFrom="paragraph">
              <wp:posOffset>4118269</wp:posOffset>
            </wp:positionV>
            <wp:extent cx="4498359" cy="4039737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08" t="28011" r="64149" b="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59" cy="40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C87">
        <w:t xml:space="preserve"> </w:t>
      </w:r>
      <w:r w:rsidR="00CA1448"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4"/>
        <w:gridCol w:w="574"/>
        <w:gridCol w:w="610"/>
        <w:gridCol w:w="575"/>
        <w:gridCol w:w="575"/>
        <w:gridCol w:w="574"/>
        <w:gridCol w:w="610"/>
        <w:gridCol w:w="575"/>
        <w:gridCol w:w="575"/>
        <w:gridCol w:w="574"/>
        <w:gridCol w:w="610"/>
        <w:gridCol w:w="575"/>
      </w:tblGrid>
      <w:tr w:rsidR="000F2AF8" w:rsidRPr="009544D5" w:rsidTr="00F34B47">
        <w:tc>
          <w:tcPr>
            <w:tcW w:w="70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AF8" w:rsidRPr="004F235B" w:rsidRDefault="00BC0A4D" w:rsidP="00F34B47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4F235B">
              <w:rPr>
                <w:rFonts w:ascii="Letters for Learners" w:hAnsi="Letters for Learners"/>
                <w:sz w:val="48"/>
                <w:szCs w:val="48"/>
              </w:rPr>
              <w:lastRenderedPageBreak/>
              <w:t xml:space="preserve">SCHOOL CITY </w:t>
            </w:r>
            <w:r w:rsidR="000F2AF8" w:rsidRPr="004F235B">
              <w:rPr>
                <w:rFonts w:ascii="Letters for Learners" w:hAnsi="Letters for Learners"/>
                <w:sz w:val="48"/>
                <w:szCs w:val="48"/>
              </w:rPr>
              <w:t xml:space="preserve"> </w:t>
            </w:r>
            <w:r w:rsidR="004F235B" w:rsidRPr="004F235B">
              <w:rPr>
                <w:rFonts w:ascii="Letters for Learners" w:hAnsi="Letters for Learners"/>
                <w:b/>
                <w:sz w:val="48"/>
                <w:szCs w:val="48"/>
              </w:rPr>
              <w:t>MATH</w:t>
            </w:r>
            <w:r w:rsidR="000F2AF8" w:rsidRPr="004F235B">
              <w:rPr>
                <w:rFonts w:ascii="Letters for Learners" w:hAnsi="Letters for Learners"/>
                <w:sz w:val="48"/>
                <w:szCs w:val="48"/>
              </w:rPr>
              <w:t xml:space="preserve"> Pre &amp; Post Tests –</w:t>
            </w:r>
          </w:p>
          <w:p w:rsidR="000F2AF8" w:rsidRPr="009544D5" w:rsidRDefault="000F2AF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4F235B">
              <w:rPr>
                <w:rFonts w:ascii="Letters for Learners" w:hAnsi="Letters for Learners"/>
                <w:sz w:val="48"/>
                <w:szCs w:val="48"/>
              </w:rPr>
              <w:t>Benchmarks 3</w:t>
            </w:r>
            <w:r w:rsidRPr="004F235B">
              <w:rPr>
                <w:rFonts w:ascii="Letters for Learners" w:hAnsi="Letters for Learners"/>
                <w:sz w:val="48"/>
                <w:szCs w:val="48"/>
                <w:vertAlign w:val="superscript"/>
              </w:rPr>
              <w:t>rd</w:t>
            </w:r>
            <w:r w:rsidRPr="004F235B">
              <w:rPr>
                <w:rFonts w:ascii="Letters for Learners" w:hAnsi="Letters for Learners"/>
                <w:sz w:val="48"/>
                <w:szCs w:val="48"/>
              </w:rPr>
              <w:t xml:space="preserve"> Grade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</w:tr>
      <w:tr w:rsidR="00953D63" w:rsidRPr="009544D5" w:rsidTr="00F34B47">
        <w:trPr>
          <w:trHeight w:val="432"/>
        </w:trPr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</w:tr>
      <w:tr w:rsidR="00953D63" w:rsidRPr="009544D5" w:rsidTr="00F34B47"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A Pre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A Post</w:t>
            </w: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B Pre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B Post</w:t>
            </w: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C Pre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C Post</w:t>
            </w: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F34B4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</w:tbl>
    <w:p w:rsidR="000F2AF8" w:rsidRDefault="00430274"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-443058</wp:posOffset>
            </wp:positionH>
            <wp:positionV relativeFrom="paragraph">
              <wp:posOffset>-45308</wp:posOffset>
            </wp:positionV>
            <wp:extent cx="2724150" cy="8344930"/>
            <wp:effectExtent l="1905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B47">
        <w:br w:type="textWrapping" w:clear="all"/>
      </w:r>
    </w:p>
    <w:p w:rsidR="00953D63" w:rsidRDefault="00CA1448"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599080</wp:posOffset>
            </wp:positionH>
            <wp:positionV relativeFrom="paragraph">
              <wp:posOffset>-361666</wp:posOffset>
            </wp:positionV>
            <wp:extent cx="5603827" cy="9676263"/>
            <wp:effectExtent l="19050" t="0" r="0" b="0"/>
            <wp:wrapNone/>
            <wp:docPr id="31" name="Picture 31" descr="Image result for printable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printable page bord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27" cy="96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576"/>
        <w:gridCol w:w="610"/>
        <w:gridCol w:w="576"/>
        <w:gridCol w:w="576"/>
        <w:gridCol w:w="576"/>
        <w:gridCol w:w="610"/>
        <w:gridCol w:w="576"/>
        <w:gridCol w:w="576"/>
        <w:gridCol w:w="576"/>
        <w:gridCol w:w="610"/>
        <w:gridCol w:w="561"/>
        <w:gridCol w:w="15"/>
      </w:tblGrid>
      <w:tr w:rsidR="000F2AF8" w:rsidRPr="009544D5" w:rsidTr="00880B7C">
        <w:trPr>
          <w:gridAfter w:val="1"/>
          <w:wAfter w:w="15" w:type="dxa"/>
          <w:jc w:val="center"/>
        </w:trPr>
        <w:tc>
          <w:tcPr>
            <w:tcW w:w="69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AF8" w:rsidRPr="004F235B" w:rsidRDefault="00455096" w:rsidP="00AB4D67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4F235B">
              <w:rPr>
                <w:rFonts w:ascii="Letters for Learners" w:hAnsi="Letters for Learners"/>
                <w:sz w:val="48"/>
                <w:szCs w:val="48"/>
              </w:rPr>
              <w:t>SCHOOL CITY</w:t>
            </w:r>
            <w:r w:rsidR="000F2AF8" w:rsidRPr="004F235B">
              <w:rPr>
                <w:rFonts w:ascii="Letters for Learners" w:hAnsi="Letters for Learners"/>
                <w:sz w:val="48"/>
                <w:szCs w:val="48"/>
              </w:rPr>
              <w:t xml:space="preserve"> </w:t>
            </w:r>
            <w:r w:rsidR="000F2AF8" w:rsidRPr="004F235B">
              <w:rPr>
                <w:rFonts w:ascii="Letters for Learners" w:hAnsi="Letters for Learners"/>
                <w:b/>
                <w:sz w:val="48"/>
                <w:szCs w:val="48"/>
              </w:rPr>
              <w:t>LA</w:t>
            </w:r>
            <w:r w:rsidR="000F2AF8" w:rsidRPr="004F235B">
              <w:rPr>
                <w:rFonts w:ascii="Letters for Learners" w:hAnsi="Letters for Learners"/>
                <w:sz w:val="48"/>
                <w:szCs w:val="48"/>
              </w:rPr>
              <w:t xml:space="preserve"> Pre &amp; Post Tests –</w:t>
            </w:r>
          </w:p>
          <w:p w:rsidR="000F2AF8" w:rsidRPr="009544D5" w:rsidRDefault="000F2AF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4F235B">
              <w:rPr>
                <w:rFonts w:ascii="Letters for Learners" w:hAnsi="Letters for Learners"/>
                <w:sz w:val="48"/>
                <w:szCs w:val="48"/>
              </w:rPr>
              <w:t>Benchmarks 3</w:t>
            </w:r>
            <w:r w:rsidRPr="004F235B">
              <w:rPr>
                <w:rFonts w:ascii="Letters for Learners" w:hAnsi="Letters for Learners"/>
                <w:sz w:val="48"/>
                <w:szCs w:val="48"/>
                <w:vertAlign w:val="superscript"/>
              </w:rPr>
              <w:t>rd</w:t>
            </w:r>
            <w:r w:rsidRPr="004F235B">
              <w:rPr>
                <w:rFonts w:ascii="Letters for Learners" w:hAnsi="Letters for Learners"/>
                <w:sz w:val="48"/>
                <w:szCs w:val="48"/>
              </w:rPr>
              <w:t xml:space="preserve"> Grade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%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100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96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92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88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84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80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76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72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68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64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60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56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52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48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44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</w:tr>
      <w:tr w:rsidR="00452238" w:rsidRPr="009544D5" w:rsidTr="00880B7C">
        <w:trPr>
          <w:trHeight w:val="432"/>
          <w:jc w:val="center"/>
        </w:trPr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</w:tr>
      <w:tr w:rsidR="00452238" w:rsidRPr="009544D5" w:rsidTr="00880B7C">
        <w:trPr>
          <w:jc w:val="center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A Pre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A Post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B Pre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B Post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C Pre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C Post</w:t>
            </w:r>
          </w:p>
        </w:tc>
        <w:tc>
          <w:tcPr>
            <w:tcW w:w="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8" w:rsidRPr="009544D5" w:rsidRDefault="00452238" w:rsidP="00AB4D67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</w:tbl>
    <w:p w:rsidR="000F2AF8" w:rsidRDefault="000F2AF8">
      <w:r>
        <w:br w:type="page"/>
      </w:r>
    </w:p>
    <w:p w:rsidR="00347D4D" w:rsidRDefault="00D21F2F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-102358</wp:posOffset>
            </wp:positionV>
            <wp:extent cx="7814765" cy="9457898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765" cy="945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D4D" w:rsidRDefault="00347D4D"/>
    <w:p w:rsidR="00347D4D" w:rsidRDefault="00347D4D"/>
    <w:tbl>
      <w:tblPr>
        <w:tblStyle w:val="TableGrid"/>
        <w:tblW w:w="8942" w:type="dxa"/>
        <w:jc w:val="center"/>
        <w:tblCellMar>
          <w:left w:w="115" w:type="dxa"/>
          <w:right w:w="115" w:type="dxa"/>
        </w:tblCellMar>
        <w:tblLook w:val="04A0"/>
      </w:tblPr>
      <w:tblGrid>
        <w:gridCol w:w="2921"/>
        <w:gridCol w:w="873"/>
        <w:gridCol w:w="873"/>
        <w:gridCol w:w="2529"/>
        <w:gridCol w:w="873"/>
        <w:gridCol w:w="873"/>
      </w:tblGrid>
      <w:tr w:rsidR="00D24AB6" w:rsidRPr="00347D4D" w:rsidTr="00452238">
        <w:trPr>
          <w:trHeight w:val="432"/>
          <w:jc w:val="center"/>
        </w:trPr>
        <w:tc>
          <w:tcPr>
            <w:tcW w:w="8942" w:type="dxa"/>
            <w:gridSpan w:val="6"/>
            <w:vAlign w:val="center"/>
          </w:tcPr>
          <w:p w:rsidR="00D24AB6" w:rsidRPr="00100570" w:rsidRDefault="00100570" w:rsidP="00BB6778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 w:rsidRPr="00100570">
              <w:rPr>
                <w:rFonts w:ascii="Letters for Learners" w:hAnsi="Letters for Learners"/>
                <w:b/>
                <w:sz w:val="52"/>
                <w:szCs w:val="52"/>
              </w:rPr>
              <w:t>GO MATH PERCENTAGES</w:t>
            </w:r>
          </w:p>
        </w:tc>
      </w:tr>
      <w:tr w:rsidR="00D24AB6" w:rsidRPr="00D24AB6" w:rsidTr="00452238">
        <w:trPr>
          <w:trHeight w:val="432"/>
          <w:jc w:val="center"/>
        </w:trPr>
        <w:tc>
          <w:tcPr>
            <w:tcW w:w="2950" w:type="dxa"/>
            <w:vAlign w:val="center"/>
          </w:tcPr>
          <w:p w:rsidR="00D24AB6" w:rsidRPr="00100570" w:rsidRDefault="00D24AB6" w:rsidP="00100570">
            <w:pPr>
              <w:jc w:val="center"/>
              <w:rPr>
                <w:rFonts w:ascii="Letters for Learners" w:hAnsi="Letters for Learners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D24AB6" w:rsidRPr="00100570" w:rsidRDefault="00D24AB6" w:rsidP="00100570">
            <w:pPr>
              <w:jc w:val="center"/>
              <w:rPr>
                <w:rFonts w:ascii="Letters for Learners" w:hAnsi="Letters for Learners"/>
                <w:sz w:val="24"/>
                <w:szCs w:val="24"/>
              </w:rPr>
            </w:pPr>
            <w:r w:rsidRPr="00100570">
              <w:rPr>
                <w:rFonts w:ascii="Letters for Learners" w:hAnsi="Letters for Learners"/>
                <w:sz w:val="24"/>
                <w:szCs w:val="24"/>
              </w:rPr>
              <w:t>Attempt 1</w:t>
            </w:r>
          </w:p>
        </w:tc>
        <w:tc>
          <w:tcPr>
            <w:tcW w:w="859" w:type="dxa"/>
            <w:vAlign w:val="center"/>
          </w:tcPr>
          <w:p w:rsidR="00D24AB6" w:rsidRPr="00100570" w:rsidRDefault="00D24AB6" w:rsidP="00100570">
            <w:pPr>
              <w:jc w:val="center"/>
              <w:rPr>
                <w:rFonts w:ascii="Letters for Learners" w:hAnsi="Letters for Learners"/>
                <w:sz w:val="24"/>
                <w:szCs w:val="24"/>
              </w:rPr>
            </w:pPr>
            <w:r w:rsidRPr="00100570">
              <w:rPr>
                <w:rFonts w:ascii="Letters for Learners" w:hAnsi="Letters for Learners"/>
                <w:sz w:val="24"/>
                <w:szCs w:val="24"/>
              </w:rPr>
              <w:t>Attempt 2</w:t>
            </w:r>
          </w:p>
        </w:tc>
        <w:tc>
          <w:tcPr>
            <w:tcW w:w="2556" w:type="dxa"/>
            <w:vAlign w:val="center"/>
          </w:tcPr>
          <w:p w:rsidR="00D24AB6" w:rsidRPr="00100570" w:rsidRDefault="00D24AB6" w:rsidP="00100570">
            <w:pPr>
              <w:jc w:val="center"/>
              <w:rPr>
                <w:rFonts w:ascii="Letters for Learners" w:hAnsi="Letters for Learners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D24AB6" w:rsidRPr="00100570" w:rsidRDefault="00D24AB6" w:rsidP="00100570">
            <w:pPr>
              <w:jc w:val="center"/>
              <w:rPr>
                <w:rFonts w:ascii="Letters for Learners" w:hAnsi="Letters for Learners"/>
                <w:sz w:val="24"/>
                <w:szCs w:val="24"/>
              </w:rPr>
            </w:pPr>
            <w:r w:rsidRPr="00100570">
              <w:rPr>
                <w:rFonts w:ascii="Letters for Learners" w:hAnsi="Letters for Learners"/>
                <w:sz w:val="24"/>
                <w:szCs w:val="24"/>
              </w:rPr>
              <w:t>Attempt 1</w:t>
            </w:r>
          </w:p>
        </w:tc>
        <w:tc>
          <w:tcPr>
            <w:tcW w:w="859" w:type="dxa"/>
            <w:vAlign w:val="center"/>
          </w:tcPr>
          <w:p w:rsidR="00D24AB6" w:rsidRPr="00100570" w:rsidRDefault="00D24AB6" w:rsidP="00100570">
            <w:pPr>
              <w:jc w:val="center"/>
              <w:rPr>
                <w:rFonts w:ascii="Letters for Learners" w:hAnsi="Letters for Learners"/>
                <w:sz w:val="24"/>
                <w:szCs w:val="24"/>
              </w:rPr>
            </w:pPr>
            <w:r w:rsidRPr="00100570">
              <w:rPr>
                <w:rFonts w:ascii="Letters for Learners" w:hAnsi="Letters for Learners"/>
                <w:sz w:val="24"/>
                <w:szCs w:val="24"/>
              </w:rPr>
              <w:t>Attempt 2</w:t>
            </w: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 Vocabulary</w:t>
            </w:r>
          </w:p>
          <w:p w:rsidR="00721D25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 xml:space="preserve">42: </w:t>
            </w:r>
            <w:r w:rsidR="00721D25">
              <w:rPr>
                <w:rFonts w:ascii="Letters for Learners" w:hAnsi="Letters for Learners"/>
                <w:sz w:val="32"/>
                <w:szCs w:val="32"/>
              </w:rPr>
              <w:t>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1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2 Vocabulary</w:t>
            </w:r>
          </w:p>
          <w:p w:rsidR="00721D25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2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2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3 Vocabulary</w:t>
            </w:r>
          </w:p>
          <w:p w:rsidR="00721D25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3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3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4 Vocabulary</w:t>
            </w:r>
          </w:p>
          <w:p w:rsidR="007502EC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4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4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5 Vocabulary</w:t>
            </w:r>
          </w:p>
          <w:p w:rsidR="007502EC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5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5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6 Vocabulary</w:t>
            </w:r>
          </w:p>
          <w:p w:rsidR="007502EC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6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6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7 Vocabulary</w:t>
            </w:r>
          </w:p>
          <w:p w:rsidR="007502EC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7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7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8 Vocabulary</w:t>
            </w:r>
          </w:p>
          <w:p w:rsidR="007502EC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8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8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9 Vocabulary</w:t>
            </w:r>
          </w:p>
          <w:p w:rsidR="007502EC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9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9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10 Vocabulary</w:t>
            </w:r>
          </w:p>
          <w:p w:rsidR="00C7635B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10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10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11 Vocabulary</w:t>
            </w:r>
          </w:p>
          <w:p w:rsidR="00C7635B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11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11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 w:val="restart"/>
            <w:vAlign w:val="center"/>
          </w:tcPr>
          <w:p w:rsid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12 Vocabulary</w:t>
            </w:r>
          </w:p>
          <w:p w:rsidR="00C7635B" w:rsidRPr="00100570" w:rsidRDefault="000122A3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>
              <w:rPr>
                <w:rFonts w:ascii="Letters for Learners" w:hAnsi="Letters for Learners"/>
                <w:sz w:val="32"/>
                <w:szCs w:val="32"/>
              </w:rPr>
              <w:t>42: L3.6</w:t>
            </w: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 w:val="restart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Ch 12 Mid Ch </w:t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sym w:font="Symbol" w:char="F0D6"/>
            </w:r>
            <w:r w:rsidRPr="00100570">
              <w:rPr>
                <w:rFonts w:ascii="Letters for Learners" w:hAnsi="Letters for Learners"/>
                <w:sz w:val="32"/>
                <w:szCs w:val="32"/>
              </w:rPr>
              <w:t xml:space="preserve"> pt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  <w:tr w:rsidR="00100570" w:rsidRPr="00100570" w:rsidTr="00452238">
        <w:trPr>
          <w:trHeight w:val="432"/>
          <w:jc w:val="center"/>
        </w:trPr>
        <w:tc>
          <w:tcPr>
            <w:tcW w:w="2950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Merge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2556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  <w:r w:rsidRPr="00100570">
              <w:rPr>
                <w:rFonts w:ascii="Letters for Learners" w:hAnsi="Letters for Learners"/>
                <w:sz w:val="32"/>
                <w:szCs w:val="32"/>
              </w:rPr>
              <w:t>Chapter 12 Test</w:t>
            </w: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100570" w:rsidRPr="00100570" w:rsidRDefault="00100570" w:rsidP="00100570">
            <w:pPr>
              <w:jc w:val="center"/>
              <w:rPr>
                <w:rFonts w:ascii="Letters for Learners" w:hAnsi="Letters for Learners"/>
                <w:sz w:val="32"/>
                <w:szCs w:val="32"/>
              </w:rPr>
            </w:pPr>
          </w:p>
        </w:tc>
      </w:tr>
    </w:tbl>
    <w:p w:rsidR="00BB6778" w:rsidRDefault="00BB6778"/>
    <w:tbl>
      <w:tblPr>
        <w:tblStyle w:val="TableGrid"/>
        <w:tblpPr w:leftFromText="180" w:rightFromText="180" w:vertAnchor="page" w:horzAnchor="margin" w:tblpXSpec="center" w:tblpY="2274"/>
        <w:tblW w:w="0" w:type="auto"/>
        <w:tblLook w:val="04A0"/>
      </w:tblPr>
      <w:tblGrid>
        <w:gridCol w:w="2522"/>
        <w:gridCol w:w="720"/>
        <w:gridCol w:w="2120"/>
        <w:gridCol w:w="1041"/>
      </w:tblGrid>
      <w:tr w:rsidR="0006560C" w:rsidRPr="00CC6B19" w:rsidTr="0006560C">
        <w:tc>
          <w:tcPr>
            <w:tcW w:w="6403" w:type="dxa"/>
            <w:gridSpan w:val="4"/>
            <w:vAlign w:val="center"/>
          </w:tcPr>
          <w:p w:rsidR="0006560C" w:rsidRDefault="0006560C" w:rsidP="0006560C">
            <w:pPr>
              <w:jc w:val="center"/>
              <w:rPr>
                <w:rFonts w:ascii="Letters for Learners" w:hAnsi="Letters for Learners"/>
                <w:b/>
                <w:sz w:val="72"/>
                <w:szCs w:val="72"/>
              </w:rPr>
            </w:pPr>
            <w:r>
              <w:rPr>
                <w:rFonts w:ascii="Letters for Learners" w:hAnsi="Letters for Learners"/>
                <w:b/>
                <w:sz w:val="72"/>
                <w:szCs w:val="72"/>
              </w:rPr>
              <w:lastRenderedPageBreak/>
              <w:t>Spelling Test</w:t>
            </w:r>
            <w:r w:rsidRPr="00CC6B19">
              <w:rPr>
                <w:rFonts w:ascii="Letters for Learners" w:hAnsi="Letters for Learners"/>
                <w:b/>
                <w:sz w:val="72"/>
                <w:szCs w:val="72"/>
              </w:rPr>
              <w:t xml:space="preserve"> Percentages</w:t>
            </w:r>
          </w:p>
          <w:p w:rsidR="00721D25" w:rsidRPr="00721D25" w:rsidRDefault="000122A3" w:rsidP="0006560C">
            <w:pPr>
              <w:jc w:val="center"/>
              <w:rPr>
                <w:rFonts w:ascii="Letters for Learners" w:hAnsi="Letters for Learners"/>
                <w:b/>
                <w:sz w:val="36"/>
                <w:szCs w:val="36"/>
              </w:rPr>
            </w:pPr>
            <w:r>
              <w:rPr>
                <w:rFonts w:ascii="Letters for Learners" w:hAnsi="Letters for Learners"/>
                <w:b/>
                <w:sz w:val="36"/>
                <w:szCs w:val="36"/>
              </w:rPr>
              <w:t xml:space="preserve">38: </w:t>
            </w:r>
            <w:r w:rsidR="00721D25" w:rsidRPr="00721D25">
              <w:rPr>
                <w:rFonts w:ascii="Letters for Learners" w:hAnsi="Letters for Learners"/>
                <w:b/>
                <w:sz w:val="36"/>
                <w:szCs w:val="36"/>
              </w:rPr>
              <w:t>L3.2E</w:t>
            </w: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>
              <w:rPr>
                <w:rFonts w:ascii="Letters for Learners" w:hAnsi="Letters for Learners"/>
                <w:sz w:val="56"/>
                <w:szCs w:val="56"/>
              </w:rPr>
              <w:t>Review A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4.2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1.1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4.3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1.2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4.4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1.3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4.5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1.4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5.1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1.5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5.2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2.1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5.3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2.2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5.4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2.3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5.5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2.4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6.1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2.5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6.2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3.1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6.3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3.2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6.4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3.3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6.5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3.4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>
              <w:rPr>
                <w:rFonts w:ascii="Letters for Learners" w:hAnsi="Letters for Learners"/>
                <w:sz w:val="56"/>
                <w:szCs w:val="56"/>
              </w:rPr>
              <w:t>Review B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3.5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>
              <w:rPr>
                <w:rFonts w:ascii="Letters for Learners" w:hAnsi="Letters for Learners"/>
                <w:sz w:val="56"/>
                <w:szCs w:val="56"/>
              </w:rPr>
              <w:t>Review C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  <w:tr w:rsidR="0006560C" w:rsidRPr="00CC6B19" w:rsidTr="0006560C">
        <w:tc>
          <w:tcPr>
            <w:tcW w:w="2522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 w:rsidRPr="00CC6B19">
              <w:rPr>
                <w:rFonts w:ascii="Letters for Learners" w:hAnsi="Letters for Learners"/>
                <w:sz w:val="56"/>
                <w:szCs w:val="56"/>
              </w:rPr>
              <w:t>4.1</w:t>
            </w:r>
          </w:p>
        </w:tc>
        <w:tc>
          <w:tcPr>
            <w:tcW w:w="7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  <w:tc>
          <w:tcPr>
            <w:tcW w:w="2120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  <w:r>
              <w:rPr>
                <w:rFonts w:ascii="Letters for Learners" w:hAnsi="Letters for Learners"/>
                <w:sz w:val="56"/>
                <w:szCs w:val="56"/>
              </w:rPr>
              <w:t>Review D</w:t>
            </w:r>
          </w:p>
        </w:tc>
        <w:tc>
          <w:tcPr>
            <w:tcW w:w="1041" w:type="dxa"/>
            <w:vAlign w:val="center"/>
          </w:tcPr>
          <w:p w:rsidR="0006560C" w:rsidRPr="00CC6B19" w:rsidRDefault="0006560C" w:rsidP="0006560C">
            <w:pPr>
              <w:jc w:val="center"/>
              <w:rPr>
                <w:rFonts w:ascii="Letters for Learners" w:hAnsi="Letters for Learners"/>
                <w:sz w:val="56"/>
                <w:szCs w:val="56"/>
              </w:rPr>
            </w:pPr>
          </w:p>
        </w:tc>
      </w:tr>
    </w:tbl>
    <w:p w:rsidR="00D6527B" w:rsidRDefault="0006560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139366</wp:posOffset>
            </wp:positionH>
            <wp:positionV relativeFrom="paragraph">
              <wp:posOffset>-216568</wp:posOffset>
            </wp:positionV>
            <wp:extent cx="6670508" cy="9336505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08" cy="9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W w:w="11088" w:type="dxa"/>
        <w:tblLook w:val="04A0"/>
      </w:tblPr>
      <w:tblGrid>
        <w:gridCol w:w="1848"/>
        <w:gridCol w:w="1848"/>
        <w:gridCol w:w="1848"/>
        <w:gridCol w:w="1848"/>
        <w:gridCol w:w="1848"/>
        <w:gridCol w:w="1848"/>
      </w:tblGrid>
      <w:tr w:rsidR="00D6527B" w:rsidRPr="00EE667B" w:rsidTr="004F235B">
        <w:trPr>
          <w:trHeight w:val="576"/>
        </w:trPr>
        <w:tc>
          <w:tcPr>
            <w:tcW w:w="11088" w:type="dxa"/>
            <w:gridSpan w:val="6"/>
            <w:vAlign w:val="center"/>
          </w:tcPr>
          <w:p w:rsidR="00D6527B" w:rsidRPr="00D87ADE" w:rsidRDefault="00D6527B" w:rsidP="004F235B">
            <w:pPr>
              <w:jc w:val="center"/>
              <w:rPr>
                <w:rFonts w:ascii="Letters for Learners" w:hAnsi="Letters for Learners"/>
                <w:b/>
                <w:sz w:val="96"/>
                <w:szCs w:val="96"/>
              </w:rPr>
            </w:pPr>
            <w:r w:rsidRPr="00D87ADE">
              <w:rPr>
                <w:rFonts w:ascii="Letters for Learners" w:hAnsi="Letters for Learners"/>
                <w:b/>
                <w:sz w:val="96"/>
                <w:szCs w:val="96"/>
              </w:rPr>
              <w:lastRenderedPageBreak/>
              <w:t xml:space="preserve">WONDERS </w:t>
            </w:r>
          </w:p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 xml:space="preserve">32: SL3.2 </w:t>
            </w:r>
            <w:r w:rsidRPr="005C0786">
              <w:rPr>
                <w:rFonts w:ascii="Letters for Learners" w:hAnsi="Letters for Learners"/>
                <w:b/>
                <w:sz w:val="52"/>
                <w:szCs w:val="52"/>
              </w:rPr>
              <w:t>LISTENING COMPREHENSION QUIZ</w:t>
            </w:r>
            <w:r>
              <w:rPr>
                <w:rFonts w:ascii="Letters for Learners" w:hAnsi="Letters for Learners"/>
                <w:b/>
                <w:sz w:val="52"/>
                <w:szCs w:val="52"/>
              </w:rPr>
              <w:t>ZES</w:t>
            </w: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Quiz #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Score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Quiz #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Score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Quiz #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Score</w:t>
            </w: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1.1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3.1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5.1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1.2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3.2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5.2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1.3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3.3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5.3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1.4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3.4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5.4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1.5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3.5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5.5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2.1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4.1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6.1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2.2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4.2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6.2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2.3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4.3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6.3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2.4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4.4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6.4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  <w:tr w:rsidR="00D6527B" w:rsidRPr="00EE667B" w:rsidTr="004F235B">
        <w:trPr>
          <w:trHeight w:val="576"/>
        </w:trPr>
        <w:tc>
          <w:tcPr>
            <w:tcW w:w="1848" w:type="dxa"/>
            <w:vAlign w:val="center"/>
          </w:tcPr>
          <w:p w:rsidR="00D6527B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2.5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4.5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  <w:r>
              <w:rPr>
                <w:rFonts w:ascii="Letters for Learners" w:hAnsi="Letters for Learners"/>
                <w:b/>
                <w:sz w:val="52"/>
                <w:szCs w:val="52"/>
              </w:rPr>
              <w:t>6.5</w:t>
            </w:r>
          </w:p>
        </w:tc>
        <w:tc>
          <w:tcPr>
            <w:tcW w:w="1848" w:type="dxa"/>
            <w:vAlign w:val="center"/>
          </w:tcPr>
          <w:p w:rsidR="00D6527B" w:rsidRPr="005C0786" w:rsidRDefault="00D6527B" w:rsidP="004F235B">
            <w:pPr>
              <w:jc w:val="center"/>
              <w:rPr>
                <w:rFonts w:ascii="Letters for Learners" w:hAnsi="Letters for Learners"/>
                <w:b/>
                <w:sz w:val="52"/>
                <w:szCs w:val="52"/>
              </w:rPr>
            </w:pPr>
          </w:p>
        </w:tc>
      </w:tr>
    </w:tbl>
    <w:p w:rsidR="00AE2A1C" w:rsidRDefault="004F235B"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1568071</wp:posOffset>
            </wp:positionH>
            <wp:positionV relativeFrom="paragraph">
              <wp:posOffset>175819</wp:posOffset>
            </wp:positionV>
            <wp:extent cx="3882305" cy="3889612"/>
            <wp:effectExtent l="19050" t="0" r="389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05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27B">
        <w:br w:type="page"/>
      </w:r>
    </w:p>
    <w:tbl>
      <w:tblPr>
        <w:tblStyle w:val="TableGrid"/>
        <w:tblpPr w:leftFromText="180" w:rightFromText="180" w:horzAnchor="margin" w:tblpXSpec="center" w:tblpY="1376"/>
        <w:tblW w:w="0" w:type="auto"/>
        <w:tblLook w:val="04A0"/>
      </w:tblPr>
      <w:tblGrid>
        <w:gridCol w:w="1152"/>
        <w:gridCol w:w="1152"/>
        <w:gridCol w:w="1152"/>
        <w:gridCol w:w="1152"/>
      </w:tblGrid>
      <w:tr w:rsidR="00AE2A1C" w:rsidRPr="00D87ADE" w:rsidTr="00BC6DAF">
        <w:tc>
          <w:tcPr>
            <w:tcW w:w="4608" w:type="dxa"/>
            <w:gridSpan w:val="4"/>
            <w:vAlign w:val="center"/>
          </w:tcPr>
          <w:p w:rsidR="00AE2A1C" w:rsidRDefault="000122A3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lastRenderedPageBreak/>
              <w:t xml:space="preserve">42: </w:t>
            </w:r>
            <w:r w:rsidR="00AE2A1C">
              <w:rPr>
                <w:rFonts w:ascii="Letters for Learners" w:hAnsi="Letters for Learners" w:cs="Times New Roman"/>
                <w:sz w:val="48"/>
                <w:szCs w:val="48"/>
              </w:rPr>
              <w:t xml:space="preserve">L3.6 Wonders </w:t>
            </w:r>
          </w:p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b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b/>
                <w:sz w:val="48"/>
                <w:szCs w:val="48"/>
              </w:rPr>
              <w:t>Vocabulary Quizzes</w:t>
            </w: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Quiz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Score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Quiz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Score</w:t>
            </w: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sz w:val="48"/>
                <w:szCs w:val="48"/>
              </w:rPr>
              <w:t>1.1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4.1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sz w:val="48"/>
                <w:szCs w:val="48"/>
              </w:rPr>
              <w:t>1.2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4.2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sz w:val="48"/>
                <w:szCs w:val="48"/>
              </w:rPr>
              <w:t>1.3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4.3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sz w:val="48"/>
                <w:szCs w:val="48"/>
              </w:rPr>
              <w:t>1.4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4.4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sz w:val="48"/>
                <w:szCs w:val="48"/>
              </w:rPr>
              <w:t>1.5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4.5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 w:rsidRPr="00D87ADE">
              <w:rPr>
                <w:rFonts w:ascii="Letters for Learners" w:hAnsi="Letters for Learners" w:cs="Times New Roman"/>
                <w:sz w:val="48"/>
                <w:szCs w:val="48"/>
              </w:rPr>
              <w:t>2.1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5.1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2.2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5.2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2.3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5.3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2.4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5.4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2.5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5.5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3.1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6.1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3.2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6.2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3.3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6.3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3.4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6.4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  <w:tr w:rsidR="00AE2A1C" w:rsidRPr="00D87ADE" w:rsidTr="00BC6DAF">
        <w:trPr>
          <w:trHeight w:val="648"/>
        </w:trPr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3.5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  <w:r>
              <w:rPr>
                <w:rFonts w:ascii="Letters for Learners" w:hAnsi="Letters for Learners" w:cs="Times New Roman"/>
                <w:sz w:val="48"/>
                <w:szCs w:val="48"/>
              </w:rPr>
              <w:t>6.5</w:t>
            </w:r>
          </w:p>
        </w:tc>
        <w:tc>
          <w:tcPr>
            <w:tcW w:w="1152" w:type="dxa"/>
            <w:vAlign w:val="center"/>
          </w:tcPr>
          <w:p w:rsidR="00AE2A1C" w:rsidRPr="00D87ADE" w:rsidRDefault="00AE2A1C" w:rsidP="000122A3">
            <w:pPr>
              <w:jc w:val="center"/>
              <w:rPr>
                <w:rFonts w:ascii="Letters for Learners" w:hAnsi="Letters for Learners" w:cs="Times New Roman"/>
                <w:sz w:val="48"/>
                <w:szCs w:val="48"/>
              </w:rPr>
            </w:pPr>
          </w:p>
        </w:tc>
      </w:tr>
    </w:tbl>
    <w:p w:rsidR="00AE2A1C" w:rsidRDefault="00AE2A1C"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-479093</wp:posOffset>
            </wp:positionH>
            <wp:positionV relativeFrom="paragraph">
              <wp:posOffset>-470848</wp:posOffset>
            </wp:positionV>
            <wp:extent cx="7723988" cy="9908275"/>
            <wp:effectExtent l="19050" t="0" r="0" b="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988" cy="99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W w:w="11127" w:type="dxa"/>
        <w:jc w:val="center"/>
        <w:tblLook w:val="04A0"/>
      </w:tblPr>
      <w:tblGrid>
        <w:gridCol w:w="1108"/>
        <w:gridCol w:w="6959"/>
        <w:gridCol w:w="1020"/>
        <w:gridCol w:w="1020"/>
        <w:gridCol w:w="1020"/>
      </w:tblGrid>
      <w:tr w:rsidR="00452238" w:rsidRPr="00AC43A0" w:rsidTr="00EE667B">
        <w:trPr>
          <w:jc w:val="center"/>
        </w:trPr>
        <w:tc>
          <w:tcPr>
            <w:tcW w:w="1108" w:type="dxa"/>
            <w:vAlign w:val="center"/>
          </w:tcPr>
          <w:p w:rsidR="00452238" w:rsidRPr="001E797B" w:rsidRDefault="00452238" w:rsidP="00967194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lastRenderedPageBreak/>
              <w:t>MATH Core</w:t>
            </w:r>
          </w:p>
          <w:p w:rsidR="00452238" w:rsidRPr="001E797B" w:rsidRDefault="00452238" w:rsidP="00967194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Standard</w:t>
            </w:r>
          </w:p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Number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Attempt 1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Attempt 2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Attempt 3</w:t>
            </w: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Pr="00AC43A0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  <w:lang w:eastAsia="zh-TW"/>
              </w:rPr>
              <w:pict>
                <v:shape id="_x0000_s1042" type="#_x0000_t202" style="position:absolute;left:0;text-align:left;margin-left:.25pt;margin-top:6.3pt;width:24.55pt;height:292.85pt;z-index:251695104;mso-position-horizontal-relative:text;mso-position-vertical-relative:text;mso-width-relative:margin;mso-height-relative:margin">
                  <v:textbox style="layout-flow:vertical;mso-layout-flow-alt:bottom-to-top;mso-next-textbox:#_x0000_s1042">
                    <w:txbxContent>
                      <w:p w:rsidR="002D31F2" w:rsidRPr="009724BE" w:rsidRDefault="002D31F2" w:rsidP="00452238">
                        <w:pPr>
                          <w:jc w:val="center"/>
                          <w:rPr>
                            <w:rFonts w:ascii="Letters for Learners" w:hAnsi="Letters for Learners"/>
                          </w:rPr>
                        </w:pPr>
                        <w:r w:rsidRPr="009724BE">
                          <w:rPr>
                            <w:rFonts w:ascii="Letters for Learners" w:hAnsi="Letters for Learners"/>
                          </w:rPr>
                          <w:t>Operations and Algebraic Thinking</w:t>
                        </w:r>
                      </w:p>
                    </w:txbxContent>
                  </v:textbox>
                </v:shape>
              </w:pict>
            </w:r>
            <w:r w:rsidR="00452238">
              <w:rPr>
                <w:rFonts w:ascii="Letters for Learners" w:hAnsi="Letters for Learners"/>
                <w:sz w:val="28"/>
                <w:szCs w:val="28"/>
              </w:rPr>
              <w:t>1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3.0A.1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Multiplication as equal groups and number in each group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Pr="00AC43A0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3.OA.2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Division as </w:t>
            </w:r>
            <w:proofErr w:type="spellStart"/>
            <w:r w:rsidRPr="00EE7F10">
              <w:rPr>
                <w:rFonts w:ascii="Century Gothic" w:hAnsi="Century Gothic"/>
                <w:sz w:val="20"/>
                <w:szCs w:val="20"/>
              </w:rPr>
              <w:t>partitive</w:t>
            </w:r>
            <w:proofErr w:type="spellEnd"/>
            <w:r w:rsidRPr="00EE7F10">
              <w:rPr>
                <w:rFonts w:ascii="Century Gothic" w:hAnsi="Century Gothic"/>
                <w:sz w:val="20"/>
                <w:szCs w:val="20"/>
              </w:rPr>
              <w:t xml:space="preserve"> and </w:t>
            </w:r>
            <w:proofErr w:type="spellStart"/>
            <w:r w:rsidRPr="00EE7F10">
              <w:rPr>
                <w:rFonts w:ascii="Century Gothic" w:hAnsi="Century Gothic"/>
                <w:sz w:val="20"/>
                <w:szCs w:val="20"/>
              </w:rPr>
              <w:t>quotative</w:t>
            </w:r>
            <w:proofErr w:type="spellEnd"/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Pr="00AC43A0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3.OA.3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Multiplication word problems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Pr="00AC43A0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3.OA.4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Find the unknown number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Pr="00AC43A0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5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3.OA.5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Properties of multiplication and division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Pr="00AC43A0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6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3.OA.6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Division as an unknown factor problem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Pr="00AC43A0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7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3.OA.7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Memorize multiplication facts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3.OA.8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Solve two-step problems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9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3.OA.8a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Solve two-step problems using Order of Operations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10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3.OA.9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Identify patterns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43" type="#_x0000_t202" style="position:absolute;left:0;text-align:left;margin-left:.4pt;margin-top:5.2pt;width:24.55pt;height:83pt;z-index:251696128;mso-position-horizontal-relative:text;mso-position-vertical-relative:text;mso-width-relative:margin;mso-height-relative:margin">
                  <v:textbox style="layout-flow:vertical;mso-layout-flow-alt:bottom-to-top;mso-next-textbox:#_x0000_s1043">
                    <w:txbxContent>
                      <w:p w:rsidR="002D31F2" w:rsidRPr="009724BE" w:rsidRDefault="002D31F2" w:rsidP="00452238">
                        <w:pPr>
                          <w:jc w:val="center"/>
                          <w:rPr>
                            <w:rFonts w:ascii="Letters for Learners" w:hAnsi="Letters for Learners"/>
                          </w:rPr>
                        </w:pPr>
                        <w:r>
                          <w:rPr>
                            <w:rFonts w:ascii="Letters for Learners" w:hAnsi="Letters for Learners"/>
                          </w:rPr>
                          <w:t>Base Ten</w:t>
                        </w:r>
                      </w:p>
                    </w:txbxContent>
                  </v:textbox>
                </v:shape>
              </w:pict>
            </w:r>
            <w:r w:rsidR="00452238">
              <w:rPr>
                <w:rFonts w:ascii="Letters for Learners" w:hAnsi="Letters for Learners"/>
                <w:sz w:val="28"/>
                <w:szCs w:val="28"/>
              </w:rPr>
              <w:t>11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3.NBT.1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Round numbers to nearest 10 or 100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3.NBT.2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Fluently add and subtract with 1,000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7F7403">
        <w:trPr>
          <w:trHeight w:val="648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13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3.NBT.3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Multiples of 10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44" type="#_x0000_t202" style="position:absolute;left:0;text-align:left;margin-left:-1.4pt;margin-top:8.85pt;width:24.55pt;height:195.85pt;z-index:251697152;mso-position-horizontal-relative:text;mso-position-vertical-relative:text;mso-width-relative:margin;mso-height-relative:margin">
                  <v:textbox style="layout-flow:vertical;mso-layout-flow-alt:bottom-to-top;mso-next-textbox:#_x0000_s1044">
                    <w:txbxContent>
                      <w:p w:rsidR="002D31F2" w:rsidRPr="009724BE" w:rsidRDefault="002D31F2" w:rsidP="00452238">
                        <w:pPr>
                          <w:jc w:val="center"/>
                          <w:rPr>
                            <w:rFonts w:ascii="Letters for Learners" w:hAnsi="Letters for Learners"/>
                          </w:rPr>
                        </w:pPr>
                        <w:r>
                          <w:rPr>
                            <w:rFonts w:ascii="Letters for Learners" w:hAnsi="Letters for Learners"/>
                          </w:rPr>
                          <w:t>Numbers and Operations - Fractions</w:t>
                        </w:r>
                      </w:p>
                    </w:txbxContent>
                  </v:textbox>
                </v:shape>
              </w:pict>
            </w:r>
            <w:r w:rsidR="00452238">
              <w:rPr>
                <w:rFonts w:ascii="Letters for Learners" w:hAnsi="Letters for Learners"/>
                <w:sz w:val="28"/>
                <w:szCs w:val="28"/>
              </w:rPr>
              <w:t>14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3.NF.1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Unit fractions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15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3.NF.1a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1/b is one part when a whole is divided into b parts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3.NF.1b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a/b as a parts of 1/b size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17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3.NF.2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Fractions on a number line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18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3.NF.2a: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Find 1/b on a number line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576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19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3.NF.2b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Find a/b on a number line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864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3.NF.3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Explain equivalent fractions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jc w:val="center"/>
        </w:trPr>
        <w:tc>
          <w:tcPr>
            <w:tcW w:w="1108" w:type="dxa"/>
            <w:vAlign w:val="center"/>
          </w:tcPr>
          <w:p w:rsidR="00452238" w:rsidRPr="001E797B" w:rsidRDefault="00452238" w:rsidP="00F41DDF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lastRenderedPageBreak/>
              <w:t>MATH Core</w:t>
            </w:r>
          </w:p>
          <w:p w:rsidR="00452238" w:rsidRPr="001E797B" w:rsidRDefault="00452238" w:rsidP="00F41DDF">
            <w:pPr>
              <w:jc w:val="center"/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Standard</w:t>
            </w:r>
          </w:p>
          <w:p w:rsidR="00452238" w:rsidRPr="00AC43A0" w:rsidRDefault="00452238" w:rsidP="00F41DDF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Number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F41DDF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Attempt 1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F41DDF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Attempt 2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F41DDF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  <w:r w:rsidRPr="00AC43A0">
              <w:rPr>
                <w:rFonts w:ascii="Letters for Learners" w:hAnsi="Letters for Learners"/>
                <w:sz w:val="28"/>
                <w:szCs w:val="28"/>
              </w:rPr>
              <w:t>Attempt 3</w:t>
            </w: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45" type="#_x0000_t202" style="position:absolute;left:0;text-align:left;margin-left:.05pt;margin-top:5.5pt;width:24.55pt;height:114.15pt;z-index:251698176;mso-position-horizontal-relative:text;mso-position-vertical-relative:text;mso-width-relative:margin;mso-height-relative:margin">
                  <v:textbox style="layout-flow:vertical;mso-layout-flow-alt:bottom-to-top;mso-next-textbox:#_x0000_s1045">
                    <w:txbxContent>
                      <w:p w:rsidR="002D31F2" w:rsidRPr="009724BE" w:rsidRDefault="002D31F2" w:rsidP="00452238">
                        <w:pPr>
                          <w:jc w:val="center"/>
                          <w:rPr>
                            <w:rFonts w:ascii="Letters for Learners" w:hAnsi="Letters for Learners"/>
                          </w:rPr>
                        </w:pPr>
                        <w:r>
                          <w:rPr>
                            <w:rFonts w:ascii="Letters for Learners" w:hAnsi="Letters for Learners"/>
                          </w:rPr>
                          <w:t>Fractions</w:t>
                        </w:r>
                      </w:p>
                    </w:txbxContent>
                  </v:textbox>
                </v:shape>
              </w:pict>
            </w:r>
            <w:r w:rsidR="00452238">
              <w:rPr>
                <w:rFonts w:ascii="Letters for Learners" w:hAnsi="Letters for Learners"/>
                <w:sz w:val="28"/>
                <w:szCs w:val="28"/>
              </w:rPr>
              <w:t>21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3.NF.3a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Equivalent fractions have same size or are at the same point on a number line.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22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3.NF.3b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Make simple equivalent fractions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23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3.NF.3c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Write whole numbers as fractions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24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3.NF.3d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Compare fractions with same numerator or same denominator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46" type="#_x0000_t202" style="position:absolute;left:0;text-align:left;margin-left:-.05pt;margin-top:5.7pt;width:24.55pt;height:430.05pt;z-index:251699200;mso-position-horizontal-relative:text;mso-position-vertical-relative:text;mso-width-relative:margin;mso-height-relative:margin">
                  <v:textbox style="layout-flow:vertical;mso-layout-flow-alt:bottom-to-top;mso-next-textbox:#_x0000_s1046">
                    <w:txbxContent>
                      <w:p w:rsidR="002D31F2" w:rsidRPr="009724BE" w:rsidRDefault="002D31F2" w:rsidP="00452238">
                        <w:pPr>
                          <w:jc w:val="center"/>
                          <w:rPr>
                            <w:rFonts w:ascii="Letters for Learners" w:hAnsi="Letters for Learners"/>
                          </w:rPr>
                        </w:pPr>
                        <w:r>
                          <w:rPr>
                            <w:rFonts w:ascii="Letters for Learners" w:hAnsi="Letters for Learners"/>
                          </w:rPr>
                          <w:t>Measurement and Data</w:t>
                        </w:r>
                      </w:p>
                    </w:txbxContent>
                  </v:textbox>
                </v:shape>
              </w:pict>
            </w:r>
            <w:r w:rsidR="00452238">
              <w:rPr>
                <w:rFonts w:ascii="Letters for Learners" w:hAnsi="Letters for Learners"/>
                <w:sz w:val="28"/>
                <w:szCs w:val="28"/>
              </w:rPr>
              <w:t>25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3.MD.1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Time to the minute and measure time intervals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26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3.MD.2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Solve one-step word problems with liquid volume and mass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27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3.MD.3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Draw picture graph and bar graph.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3.MD.4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Measure using rulers and make line plots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29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3.MD.5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Area as attribute of flat figures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30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3.MD.5a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Unit squares to measure area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31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3.MD.5b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n unit squares = n square units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32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3.MD.6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Area by counting unit squares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33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3.MD.7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Relate area to multiplication and addition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34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3.MD.7a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Find area by multiplying length and width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35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3.MD.7b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Solve real-world area problems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36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3.MD.7c: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Use distributive property to figure out the area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37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3.MD.7d</w:t>
            </w:r>
            <w:r w:rsidRPr="00EE7F10">
              <w:rPr>
                <w:rFonts w:ascii="Century Gothic" w:hAnsi="Century Gothic"/>
                <w:sz w:val="20"/>
                <w:szCs w:val="20"/>
              </w:rPr>
              <w:t>: Area as additive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38</w:t>
            </w:r>
          </w:p>
        </w:tc>
        <w:tc>
          <w:tcPr>
            <w:tcW w:w="6959" w:type="dxa"/>
            <w:vAlign w:val="center"/>
          </w:tcPr>
          <w:p w:rsidR="00452238" w:rsidRPr="00AC43A0" w:rsidRDefault="00452238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3.MD.8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Real world problems with perimeter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47" type="#_x0000_t202" style="position:absolute;left:0;text-align:left;margin-left:-.15pt;margin-top:4.15pt;width:24.55pt;height:44.75pt;z-index:251700224;mso-position-horizontal-relative:text;mso-position-vertical-relative:text;mso-width-relative:margin;mso-height-relative:margin">
                  <v:textbox style="layout-flow:vertical;mso-layout-flow-alt:bottom-to-top;mso-next-textbox:#_x0000_s1047">
                    <w:txbxContent>
                      <w:p w:rsidR="002D31F2" w:rsidRPr="009724BE" w:rsidRDefault="002D31F2" w:rsidP="00452238">
                        <w:pPr>
                          <w:jc w:val="center"/>
                          <w:rPr>
                            <w:rFonts w:ascii="Letters for Learners" w:hAnsi="Letters for Learners"/>
                          </w:rPr>
                        </w:pPr>
                        <w:r>
                          <w:rPr>
                            <w:rFonts w:ascii="Letters for Learners" w:hAnsi="Letters for Learners"/>
                          </w:rPr>
                          <w:t>Geometry</w:t>
                        </w:r>
                      </w:p>
                    </w:txbxContent>
                  </v:textbox>
                </v:shape>
              </w:pict>
            </w:r>
            <w:r w:rsidR="00452238">
              <w:rPr>
                <w:rFonts w:ascii="Letters for Learners" w:hAnsi="Letters for Learners"/>
                <w:sz w:val="28"/>
                <w:szCs w:val="28"/>
              </w:rPr>
              <w:t>39</w:t>
            </w:r>
          </w:p>
        </w:tc>
        <w:tc>
          <w:tcPr>
            <w:tcW w:w="6959" w:type="dxa"/>
            <w:vAlign w:val="center"/>
          </w:tcPr>
          <w:p w:rsidR="00452238" w:rsidRPr="006828AB" w:rsidRDefault="00452238" w:rsidP="00F41DD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>3.G.1</w:t>
            </w:r>
            <w:r w:rsidRPr="00EE7F10">
              <w:rPr>
                <w:rFonts w:ascii="Century Gothic" w:hAnsi="Century Gothic"/>
                <w:sz w:val="20"/>
                <w:szCs w:val="20"/>
              </w:rPr>
              <w:t xml:space="preserve"> Categorizing shapes, incl. quadrilaterals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452238" w:rsidRPr="00AC43A0" w:rsidTr="00EE667B">
        <w:trPr>
          <w:trHeight w:val="619"/>
          <w:jc w:val="center"/>
        </w:trPr>
        <w:tc>
          <w:tcPr>
            <w:tcW w:w="1108" w:type="dxa"/>
            <w:vAlign w:val="center"/>
          </w:tcPr>
          <w:p w:rsidR="00452238" w:rsidRDefault="00452238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6959" w:type="dxa"/>
            <w:vAlign w:val="center"/>
          </w:tcPr>
          <w:p w:rsidR="00452238" w:rsidRPr="006828AB" w:rsidRDefault="00452238" w:rsidP="00F41DD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828AB">
              <w:rPr>
                <w:rFonts w:ascii="Century Gothic" w:hAnsi="Century Gothic"/>
                <w:b/>
                <w:sz w:val="20"/>
                <w:szCs w:val="20"/>
              </w:rPr>
              <w:t xml:space="preserve">3.G.2 </w:t>
            </w:r>
            <w:r w:rsidRPr="00EE7F10">
              <w:rPr>
                <w:rFonts w:ascii="Century Gothic" w:hAnsi="Century Gothic"/>
                <w:sz w:val="20"/>
                <w:szCs w:val="20"/>
              </w:rPr>
              <w:t>Break shapes into parts with equal areas</w:t>
            </w: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452238" w:rsidRPr="00AC43A0" w:rsidRDefault="00452238" w:rsidP="00967194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06560C" w:rsidRPr="002E7AA3" w:rsidTr="00EE667B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06560C" w:rsidRPr="001E797B" w:rsidRDefault="0006560C" w:rsidP="00F41DDF">
            <w:pPr>
              <w:jc w:val="center"/>
              <w:rPr>
                <w:rFonts w:ascii="Letters for Learners" w:hAnsi="Letters for Learners"/>
                <w:b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lastRenderedPageBreak/>
              <w:t>LA Core Standard</w:t>
            </w:r>
          </w:p>
          <w:p w:rsidR="0006560C" w:rsidRPr="002E7AA3" w:rsidRDefault="0006560C" w:rsidP="00F41DDF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t>Number</w:t>
            </w:r>
          </w:p>
        </w:tc>
        <w:tc>
          <w:tcPr>
            <w:tcW w:w="6959" w:type="dxa"/>
            <w:vAlign w:val="center"/>
          </w:tcPr>
          <w:p w:rsidR="0006560C" w:rsidRPr="002E7AA3" w:rsidRDefault="0006560C" w:rsidP="00F41DDF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06560C" w:rsidRPr="002E7AA3" w:rsidRDefault="0006560C" w:rsidP="00F41DDF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1</w:t>
            </w:r>
          </w:p>
        </w:tc>
        <w:tc>
          <w:tcPr>
            <w:tcW w:w="1020" w:type="dxa"/>
            <w:vAlign w:val="center"/>
          </w:tcPr>
          <w:p w:rsidR="0006560C" w:rsidRPr="002E7AA3" w:rsidRDefault="0006560C" w:rsidP="00F41DDF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2</w:t>
            </w:r>
          </w:p>
        </w:tc>
        <w:tc>
          <w:tcPr>
            <w:tcW w:w="1020" w:type="dxa"/>
            <w:vAlign w:val="center"/>
          </w:tcPr>
          <w:p w:rsidR="0006560C" w:rsidRPr="002E7AA3" w:rsidRDefault="0006560C" w:rsidP="00F41DDF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3</w:t>
            </w:r>
          </w:p>
        </w:tc>
      </w:tr>
      <w:tr w:rsidR="00EE667B" w:rsidRPr="00377213" w:rsidTr="00EE667B">
        <w:tblPrEx>
          <w:jc w:val="left"/>
        </w:tblPrEx>
        <w:trPr>
          <w:trHeight w:val="864"/>
        </w:trPr>
        <w:tc>
          <w:tcPr>
            <w:tcW w:w="1108" w:type="dxa"/>
            <w:vAlign w:val="center"/>
          </w:tcPr>
          <w:p w:rsidR="00EE667B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  <w:lang w:eastAsia="zh-TW"/>
              </w:rPr>
              <w:pict>
                <v:shape id="_x0000_s1066" type="#_x0000_t202" style="position:absolute;left:0;text-align:left;margin-left:-2.9pt;margin-top:4.05pt;width:32.05pt;height:249.8pt;z-index:251738112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066">
                    <w:txbxContent>
                      <w:p w:rsidR="002D31F2" w:rsidRPr="002C1EE5" w:rsidRDefault="002D31F2" w:rsidP="00607160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2C1EE5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READING: FOUNDATIONAL  SKILLS</w:t>
                        </w:r>
                      </w:p>
                      <w:p w:rsidR="002D31F2" w:rsidRPr="00F41DDF" w:rsidRDefault="002D31F2" w:rsidP="00607160">
                        <w:pPr>
                          <w:jc w:val="center"/>
                          <w:rPr>
                            <w:rFonts w:ascii="Letters for Learners" w:hAnsi="Letters for Learners"/>
                            <w:sz w:val="16"/>
                            <w:szCs w:val="16"/>
                          </w:rPr>
                        </w:pPr>
                        <w:r w:rsidRPr="00F41DDF">
                          <w:rPr>
                            <w:rFonts w:ascii="Letters for Learners" w:hAnsi="Letters for Learners"/>
                            <w:sz w:val="16"/>
                            <w:szCs w:val="16"/>
                          </w:rPr>
                          <w:t>SKILLS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EE667B" w:rsidRPr="00377213">
              <w:rPr>
                <w:rFonts w:ascii="Letters for Learners" w:hAnsi="Letters for Learners"/>
                <w:sz w:val="28"/>
                <w:szCs w:val="28"/>
              </w:rPr>
              <w:t>1</w:t>
            </w:r>
          </w:p>
        </w:tc>
        <w:tc>
          <w:tcPr>
            <w:tcW w:w="6959" w:type="dxa"/>
            <w:vAlign w:val="center"/>
          </w:tcPr>
          <w:p w:rsidR="00EE667B" w:rsidRPr="00377213" w:rsidRDefault="00EE667B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 xml:space="preserve">RF3.3 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Know and apply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grade level phonics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and word analysis skills in decoding words</w:t>
            </w:r>
          </w:p>
        </w:tc>
        <w:tc>
          <w:tcPr>
            <w:tcW w:w="1020" w:type="dxa"/>
            <w:vAlign w:val="center"/>
          </w:tcPr>
          <w:p w:rsidR="00EE667B" w:rsidRPr="00EE667B" w:rsidRDefault="00EE667B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EE667B" w:rsidRPr="00EE667B" w:rsidRDefault="00EE667B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EE667B" w:rsidRPr="00EE667B" w:rsidRDefault="00EE667B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6B4A10" w:rsidRPr="00377213" w:rsidTr="002C1EE5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6B4A10" w:rsidRDefault="006B4A10" w:rsidP="005C0786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  <w:lang w:eastAsia="zh-TW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>RF3.3A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 xml:space="preserve"> Prefixes and Suffixes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6B4A10" w:rsidRDefault="006B4A10" w:rsidP="005C0786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  <w:lang w:eastAsia="zh-TW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>RF3.3B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 xml:space="preserve"> Latin Suffixes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6B4A10" w:rsidRDefault="006B4A10" w:rsidP="005C0786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  <w:lang w:eastAsia="zh-TW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>RF3.3C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 xml:space="preserve"> Know and apply grade level phonics and word analysis </w:t>
            </w:r>
            <w:r>
              <w:rPr>
                <w:rFonts w:ascii="Letters for Learners" w:hAnsi="Letters for Learners"/>
                <w:sz w:val="28"/>
                <w:szCs w:val="28"/>
              </w:rPr>
              <w:t xml:space="preserve">       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>skills in decoding words.  Decode multi-syllabic words.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6B4A10" w:rsidRDefault="006B4A10" w:rsidP="005C0786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  <w:lang w:eastAsia="zh-TW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>RF3.3D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 xml:space="preserve"> Read irregularly spelled words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5C0786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</w:t>
            </w:r>
          </w:p>
        </w:tc>
        <w:tc>
          <w:tcPr>
            <w:tcW w:w="6959" w:type="dxa"/>
            <w:vAlign w:val="center"/>
          </w:tcPr>
          <w:p w:rsidR="006B4A10" w:rsidRPr="006B4A10" w:rsidRDefault="006B4A10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6B4A10">
              <w:rPr>
                <w:rFonts w:ascii="Letters for Learners" w:hAnsi="Letters for Learners"/>
                <w:b/>
                <w:sz w:val="28"/>
                <w:szCs w:val="28"/>
              </w:rPr>
              <w:t>RF3.4</w:t>
            </w:r>
            <w:r w:rsidRPr="006B4A10">
              <w:rPr>
                <w:rFonts w:ascii="Letters for Learners" w:hAnsi="Letters for Learners"/>
                <w:sz w:val="28"/>
                <w:szCs w:val="28"/>
              </w:rPr>
              <w:t xml:space="preserve"> Read with sufficient </w:t>
            </w:r>
            <w:r w:rsidRPr="006B4A10">
              <w:rPr>
                <w:rFonts w:ascii="Letters for Learners" w:hAnsi="Letters for Learners"/>
                <w:b/>
                <w:sz w:val="28"/>
                <w:szCs w:val="28"/>
              </w:rPr>
              <w:t>accuracy and  fluency</w:t>
            </w:r>
            <w:r w:rsidRPr="006B4A10">
              <w:rPr>
                <w:rFonts w:ascii="Letters for Learners" w:hAnsi="Letters for Learners"/>
                <w:sz w:val="28"/>
                <w:szCs w:val="28"/>
              </w:rPr>
              <w:t xml:space="preserve"> to support comprehension</w:t>
            </w:r>
          </w:p>
        </w:tc>
        <w:tc>
          <w:tcPr>
            <w:tcW w:w="1020" w:type="dxa"/>
            <w:vAlign w:val="center"/>
          </w:tcPr>
          <w:p w:rsidR="006B4A10" w:rsidRPr="007F7403" w:rsidRDefault="006B4A10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7F7403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6B4A10" w:rsidRPr="007F7403" w:rsidRDefault="006B4A10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7F7403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6B4A10" w:rsidRPr="007F7403" w:rsidRDefault="006B4A10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7F7403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6B4A10" w:rsidRPr="00377213" w:rsidTr="002C1EE5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6B4A10" w:rsidRPr="00377213" w:rsidRDefault="006B4A10" w:rsidP="005C0786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 xml:space="preserve">RF.3.4.A 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>Read grade level text with purpose and understanding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6B4A10" w:rsidRPr="00377213" w:rsidRDefault="006B4A10" w:rsidP="005C0786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 xml:space="preserve">RF.3.4.B  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>Read grade level prose and poetry orally with accuracy, appropriate rate, and expression on successive readings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6B4A10" w:rsidRPr="00377213" w:rsidRDefault="006B4A10" w:rsidP="005C0786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6B4A10" w:rsidRPr="006B4A10" w:rsidRDefault="0090443C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6B4A10" w:rsidRPr="006B4A10">
              <w:rPr>
                <w:rFonts w:ascii="Letters for Learners" w:hAnsi="Letters for Learners"/>
                <w:b/>
                <w:sz w:val="28"/>
                <w:szCs w:val="28"/>
              </w:rPr>
              <w:t xml:space="preserve">RF.3.4.C </w:t>
            </w:r>
            <w:r w:rsidR="006B4A10" w:rsidRPr="006B4A10">
              <w:rPr>
                <w:rFonts w:ascii="Letters for Learners" w:hAnsi="Letters for Learners"/>
                <w:sz w:val="28"/>
                <w:szCs w:val="28"/>
              </w:rPr>
              <w:t>Use context to confirm or self-correct word recognition and understanding, rereading as necessary</w:t>
            </w: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6B4A10" w:rsidRPr="006B4A10" w:rsidRDefault="006B4A10" w:rsidP="005C0786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6B4A10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89" type="#_x0000_t202" style="position:absolute;left:0;text-align:left;margin-left:-.25pt;margin-top:16.85pt;width:28.15pt;height:331.05pt;z-index:251757568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089">
                    <w:txbxContent>
                      <w:p w:rsidR="002D31F2" w:rsidRPr="002C1EE5" w:rsidRDefault="002D31F2" w:rsidP="0006560C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2C1EE5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READING: LITERATURE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6B4A10" w:rsidRPr="00377213">
              <w:rPr>
                <w:rFonts w:ascii="Letters for Learners" w:hAnsi="Letters for Learners"/>
                <w:sz w:val="28"/>
                <w:szCs w:val="28"/>
              </w:rPr>
              <w:t>3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RL3.1 Ask and answer questions to demonstrate understanding of a text,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referring explicitly to the text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as the basis for the answers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RL3.2 Recount stories, including fables, folktales, and myths from diverse cultures;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determine the central message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, lesson, or moral and explain how it is conveyed through key details in the text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5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RL3.3 Describe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characters in a story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(e.g., their traits, motivations, or feelings) and explain how their actions contribute to the sequence of events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6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RL3.4 Determine the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meaning of words and phrases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as they are used in a text, distinguishing literal from non-literal language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7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RL3.5 Refer to parts of stories, dramas, and poems when writing or speaking about a text, using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terms such as chapter, scene, and stanza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; describe how each successive part builds on earlier sections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8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RL3.6 Distinguish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their own point of view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from that of the narrator or those of the characters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9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RL3.7 Explain how specific aspects of a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text’s illustrations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contribute to what is conveyed by the words in a story (e.g., create mood, emphasize aspects of a character or setting)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10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RL3.9 Compare and contrast the themes, settings, and plots of stories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written by the same author about the same or similar characters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(e.g., in books from a series)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6B4A10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6B4A10" w:rsidRPr="00377213" w:rsidRDefault="006B4A10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11</w:t>
            </w:r>
          </w:p>
        </w:tc>
        <w:tc>
          <w:tcPr>
            <w:tcW w:w="6959" w:type="dxa"/>
            <w:vAlign w:val="center"/>
          </w:tcPr>
          <w:p w:rsidR="006B4A10" w:rsidRPr="00377213" w:rsidRDefault="006B4A10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RL3.10 By the end of the year, read and comprehend literature, including stories, dramas, and poetry, at the high end of the grades 2-3 text complexity band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independently and proficiently</w:t>
            </w: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6B4A10" w:rsidRPr="00377213" w:rsidRDefault="006B4A10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5C0786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1E797B" w:rsidRDefault="0090443C" w:rsidP="005C0786">
            <w:pPr>
              <w:jc w:val="center"/>
              <w:rPr>
                <w:rFonts w:ascii="Letters for Learners" w:hAnsi="Letters for Learners"/>
                <w:b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lastRenderedPageBreak/>
              <w:t>LA Core Standard</w:t>
            </w:r>
          </w:p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t>Number</w:t>
            </w:r>
          </w:p>
        </w:tc>
        <w:tc>
          <w:tcPr>
            <w:tcW w:w="6959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1</w:t>
            </w:r>
          </w:p>
        </w:tc>
        <w:tc>
          <w:tcPr>
            <w:tcW w:w="1020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2</w:t>
            </w:r>
          </w:p>
        </w:tc>
        <w:tc>
          <w:tcPr>
            <w:tcW w:w="1020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3</w:t>
            </w:r>
          </w:p>
        </w:tc>
      </w:tr>
      <w:tr w:rsidR="0090443C" w:rsidRPr="00377213" w:rsidTr="00EE667B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70236E" w:rsidRDefault="005466D6" w:rsidP="005C0786">
            <w:pPr>
              <w:jc w:val="right"/>
              <w:rPr>
                <w:rFonts w:ascii="Letters for Learners" w:hAnsi="Letters for Learners"/>
                <w:sz w:val="16"/>
                <w:szCs w:val="16"/>
              </w:rPr>
            </w:pPr>
            <w:r>
              <w:rPr>
                <w:rFonts w:ascii="Letters for Learners" w:hAnsi="Letters for Learners"/>
                <w:noProof/>
                <w:sz w:val="16"/>
                <w:szCs w:val="16"/>
              </w:rPr>
              <w:pict>
                <v:shape id="_x0000_s1097" type="#_x0000_t202" style="position:absolute;left:0;text-align:left;margin-left:-3.65pt;margin-top:2.2pt;width:34.15pt;height:346.45pt;z-index:251765760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097">
                    <w:txbxContent>
                      <w:p w:rsidR="002D31F2" w:rsidRPr="00E548FE" w:rsidRDefault="002D31F2" w:rsidP="0006560C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E548FE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READING: INFORMATIONAL TEXTS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  <w:p w:rsidR="0090443C" w:rsidRPr="00377213" w:rsidRDefault="0090443C" w:rsidP="005C0786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12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5C0786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RI3.1 Ask and answer questions to demonstrate understanding of a text,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referring explicitly to the text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as the basis for the answers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13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RI3.2 Determine the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main idea of a text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; recount the key details and explain how they support the main idea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14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RI3.3 Describe the relationship between a series of historical events, scientific ideas or concepts, or steps in technical procedures in a text,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using language that pertains to time, sequence, and cause/effect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15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RI3.4 Determine the meaning of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general academic and domain specific words and phrases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in a text relevant to a grade 3 topic or subject area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16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RI3.5 Use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text features and search tools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(e.g., key words, sidebars, hyperlinks) to locate information relevant to a given topic efficiently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br w:type="page"/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17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RI3.6 Distinguish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their own point of view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from that of the author or text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864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18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CA1448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RI3.7 Use information gained from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 xml:space="preserve">illustrations 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(e.g., maps, photographs) and the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words in a text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to demonstrate understanding of the text (e.g., where, when, why, and how key events occur)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864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19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CA1448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RI3.8 Describe the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logical connection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between particular sentences and paragraphs in a text (e.g., comparison, cause/effect, first/second/third in a sequence)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20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CA1448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RI3.9 Compare and contrast the most important points and key details presented in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two texts on the same topic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864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21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CA1448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RI3.10 By the end of the year, read and comprehend informational texts, including history/social studies, science, and technical texts, at the high end of grades 2-3 text complexity band independently and proficiently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2C1EE5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96" type="#_x0000_t202" style="position:absolute;left:0;text-align:left;margin-left:-3.8pt;margin-top:13pt;width:28.1pt;height:267pt;z-index:251764736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096">
                    <w:txbxContent>
                      <w:p w:rsidR="002D31F2" w:rsidRPr="00E548FE" w:rsidRDefault="002D31F2" w:rsidP="0006560C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E548FE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WRITING STANDARDS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90443C" w:rsidRPr="00377213">
              <w:rPr>
                <w:rFonts w:ascii="Letters for Learners" w:hAnsi="Letters for Learners"/>
                <w:sz w:val="28"/>
                <w:szCs w:val="28"/>
              </w:rPr>
              <w:t>22</w:t>
            </w:r>
          </w:p>
        </w:tc>
        <w:tc>
          <w:tcPr>
            <w:tcW w:w="6959" w:type="dxa"/>
            <w:vAlign w:val="center"/>
          </w:tcPr>
          <w:p w:rsidR="0090443C" w:rsidRPr="00CA1448" w:rsidRDefault="0090443C" w:rsidP="00B2604A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W3.1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Write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opinion pieces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on topics or texts, supporting a point of view with reasons.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90443C" w:rsidRPr="00377213" w:rsidTr="0090443C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W3.1A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Create an organizational structure for opinion piece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90443C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W3.1B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Provide reasons that support opinion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90443C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W3.1C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Use linking words and phrases to connect opinions and reasons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90443C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W3.1D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Provide a concluding statement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2C1EE5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23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W3.2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Write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informative/explanatory texts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to examine a topic and convey ideas and information clearly.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90443C" w:rsidRPr="00377213" w:rsidTr="0090443C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W3.2A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Group related information together; provide </w:t>
            </w:r>
            <w:r w:rsidR="0090443C">
              <w:rPr>
                <w:rFonts w:ascii="Letters for Learners" w:hAnsi="Letters for Learners"/>
                <w:sz w:val="28"/>
                <w:szCs w:val="28"/>
              </w:rPr>
              <w:t>i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>llustrations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90443C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W3.2B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Develop topic with facts, definitions, and details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90443C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46756F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W3.2C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Use linking words and phrases to connect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2C1EE5" w:rsidRDefault="0046756F" w:rsidP="002C1EE5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</w:t>
            </w:r>
            <w:r w:rsidR="0090443C" w:rsidRPr="002C1EE5">
              <w:rPr>
                <w:rFonts w:ascii="Letters for Learners" w:hAnsi="Letters for Learners"/>
                <w:b/>
                <w:sz w:val="28"/>
                <w:szCs w:val="28"/>
              </w:rPr>
              <w:t>W3.2D</w:t>
            </w:r>
            <w:r w:rsidR="0090443C" w:rsidRPr="002C1EE5">
              <w:rPr>
                <w:rFonts w:ascii="Letters for Learners" w:hAnsi="Letters for Learners"/>
                <w:sz w:val="28"/>
                <w:szCs w:val="28"/>
              </w:rPr>
              <w:t xml:space="preserve"> Provide a concluding statement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90443C" w:rsidRPr="001E797B" w:rsidRDefault="0090443C" w:rsidP="005C0786">
            <w:pPr>
              <w:jc w:val="center"/>
              <w:rPr>
                <w:rFonts w:ascii="Letters for Learners" w:hAnsi="Letters for Learners"/>
                <w:b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lastRenderedPageBreak/>
              <w:t>LA Core Standard</w:t>
            </w:r>
          </w:p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t>Number</w:t>
            </w:r>
          </w:p>
        </w:tc>
        <w:tc>
          <w:tcPr>
            <w:tcW w:w="6959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1</w:t>
            </w:r>
          </w:p>
        </w:tc>
        <w:tc>
          <w:tcPr>
            <w:tcW w:w="1020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2</w:t>
            </w:r>
          </w:p>
        </w:tc>
        <w:tc>
          <w:tcPr>
            <w:tcW w:w="1020" w:type="dxa"/>
            <w:vAlign w:val="center"/>
          </w:tcPr>
          <w:p w:rsidR="0090443C" w:rsidRPr="002E7AA3" w:rsidRDefault="0090443C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3</w:t>
            </w:r>
          </w:p>
        </w:tc>
      </w:tr>
      <w:tr w:rsidR="0090443C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90443C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100" type="#_x0000_t202" style="position:absolute;left:0;text-align:left;margin-left:-.25pt;margin-top:19.2pt;width:28.1pt;height:381.7pt;z-index:251768832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100">
                    <w:txbxContent>
                      <w:p w:rsidR="002D31F2" w:rsidRPr="00E548FE" w:rsidRDefault="002D31F2" w:rsidP="0090443C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E548FE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WRITING STANDARDS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90443C">
              <w:rPr>
                <w:rFonts w:ascii="Letters for Learners" w:hAnsi="Letters for Learners"/>
                <w:sz w:val="28"/>
                <w:szCs w:val="28"/>
              </w:rPr>
              <w:t>2</w:t>
            </w:r>
            <w:r w:rsidR="0090443C" w:rsidRPr="00377213">
              <w:rPr>
                <w:rFonts w:ascii="Letters for Learners" w:hAnsi="Letters for Learners"/>
                <w:sz w:val="28"/>
                <w:szCs w:val="28"/>
              </w:rPr>
              <w:t>4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W3.3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Write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narratives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to develop real or imagined experiences or events using effective technique, descriptive details, and clear event sequences.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90443C" w:rsidRPr="00377213" w:rsidTr="00E548FE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BE7808" w:rsidP="00E548FE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</w:t>
            </w:r>
            <w:r w:rsidR="0090443C" w:rsidRPr="00E548FE">
              <w:rPr>
                <w:rFonts w:ascii="Letters for Learners" w:hAnsi="Letters for Learners"/>
                <w:b/>
                <w:sz w:val="28"/>
                <w:szCs w:val="28"/>
              </w:rPr>
              <w:t>W3.3A</w:t>
            </w:r>
            <w:r w:rsidR="0090443C" w:rsidRPr="00E548FE">
              <w:rPr>
                <w:rFonts w:ascii="Letters for Learners" w:hAnsi="Letters for Learners"/>
                <w:sz w:val="28"/>
                <w:szCs w:val="28"/>
              </w:rPr>
              <w:t xml:space="preserve"> Establish a situation &amp; introduce characters and/or narrator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90443C" w:rsidP="00BE7808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</w:t>
            </w:r>
            <w:r w:rsidRPr="00E548FE">
              <w:rPr>
                <w:rFonts w:ascii="Letters for Learners" w:hAnsi="Letters for Learners"/>
                <w:b/>
                <w:sz w:val="28"/>
                <w:szCs w:val="28"/>
              </w:rPr>
              <w:t>W3.3B</w:t>
            </w:r>
            <w:r w:rsidRPr="00E548FE">
              <w:rPr>
                <w:rFonts w:ascii="Letters for Learners" w:hAnsi="Letters for Learners"/>
                <w:sz w:val="28"/>
                <w:szCs w:val="28"/>
              </w:rPr>
              <w:t xml:space="preserve"> Use dialogue &amp; descriptions to develop story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90443C" w:rsidP="00BE7808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</w:t>
            </w:r>
            <w:r w:rsidRPr="00E548FE">
              <w:rPr>
                <w:rFonts w:ascii="Letters for Learners" w:hAnsi="Letters for Learners"/>
                <w:b/>
                <w:sz w:val="28"/>
                <w:szCs w:val="28"/>
              </w:rPr>
              <w:t>W3.3C</w:t>
            </w:r>
            <w:r w:rsidRPr="00E548FE">
              <w:rPr>
                <w:rFonts w:ascii="Letters for Learners" w:hAnsi="Letters for Learners"/>
                <w:sz w:val="28"/>
                <w:szCs w:val="28"/>
              </w:rPr>
              <w:t xml:space="preserve"> Use temporal words and phrases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90443C" w:rsidP="00BE7808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</w:t>
            </w:r>
            <w:r w:rsidRPr="00E548FE">
              <w:rPr>
                <w:rFonts w:ascii="Letters for Learners" w:hAnsi="Letters for Learners"/>
                <w:b/>
                <w:sz w:val="28"/>
                <w:szCs w:val="28"/>
              </w:rPr>
              <w:t>W3.3D</w:t>
            </w:r>
            <w:r w:rsidRPr="00E548FE">
              <w:rPr>
                <w:rFonts w:ascii="Letters for Learners" w:hAnsi="Letters for Learners"/>
                <w:sz w:val="28"/>
                <w:szCs w:val="28"/>
              </w:rPr>
              <w:t xml:space="preserve"> Provide a sense of closure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864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25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W3.4 With guidance and support from adults, produce writing in which the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 xml:space="preserve">development and organization 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are appropriate to task and purpose.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548F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26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W3.5 With guidance and support from peers and adults, develop and strengthen writing as needed by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planning, revising, and editing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.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27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W3.6 With guidance and support from adults,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use technology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to produce and publish writing (using keyboarding skills) as well as to interact and collaborate with others.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28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28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W3.7 Conduct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short research projects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that build knowledge about a topic.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29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W3.8 Recall information from experiences or gather information from print and digital sources;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take brief notes on sources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and sort evidence into provided categories.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1296"/>
        </w:trPr>
        <w:tc>
          <w:tcPr>
            <w:tcW w:w="1108" w:type="dxa"/>
            <w:vAlign w:val="center"/>
          </w:tcPr>
          <w:p w:rsidR="0090443C" w:rsidRPr="00377213" w:rsidRDefault="0090443C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30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W3.10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 xml:space="preserve"> Write routinely over extended time frames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(time for research, reflection, and revision) and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shorter time frames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(a single sitting or a day or two) for a range of discipline-specific tasks, purposes, and audiences.</w:t>
            </w: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90443C" w:rsidRPr="00377213" w:rsidRDefault="0090443C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90443C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90443C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099" type="#_x0000_t202" style="position:absolute;left:0;text-align:left;margin-left:0;margin-top:10.2pt;width:29.9pt;height:179.85pt;z-index:251767808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099">
                    <w:txbxContent>
                      <w:p w:rsidR="002D31F2" w:rsidRPr="00FA3CBE" w:rsidRDefault="002D31F2" w:rsidP="0006560C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FA3CBE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SPEAKING AND LISTENING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90443C" w:rsidRPr="00377213">
              <w:rPr>
                <w:rFonts w:ascii="Letters for Learners" w:hAnsi="Letters for Learners"/>
                <w:sz w:val="28"/>
                <w:szCs w:val="28"/>
              </w:rPr>
              <w:t>31</w:t>
            </w:r>
          </w:p>
        </w:tc>
        <w:tc>
          <w:tcPr>
            <w:tcW w:w="6959" w:type="dxa"/>
            <w:vAlign w:val="center"/>
          </w:tcPr>
          <w:p w:rsidR="0090443C" w:rsidRPr="00377213" w:rsidRDefault="0090443C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SL3.1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Engage effectively in a range of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collaborative discussions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(one-on-one, in groups, and teacher-led) with diverse partners on grade 3 topics and texts, building on others’ ideas and expressing their own clearly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90443C" w:rsidRPr="00377213" w:rsidTr="00FA3CB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FA3CBE" w:rsidP="00E548FE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90443C" w:rsidRPr="00E548FE">
              <w:rPr>
                <w:rFonts w:ascii="Letters for Learners" w:hAnsi="Letters for Learners"/>
                <w:b/>
                <w:sz w:val="28"/>
                <w:szCs w:val="28"/>
              </w:rPr>
              <w:t>SL3.1A</w:t>
            </w:r>
            <w:r w:rsidR="0090443C" w:rsidRPr="00E548FE">
              <w:rPr>
                <w:rFonts w:ascii="Letters for Learners" w:hAnsi="Letters for Learners"/>
                <w:sz w:val="28"/>
                <w:szCs w:val="28"/>
              </w:rPr>
              <w:t xml:space="preserve"> Come to discussions prepared to explore ideas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FA3CB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FA3CBE" w:rsidP="00E548FE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90443C" w:rsidRPr="00E548FE">
              <w:rPr>
                <w:rFonts w:ascii="Letters for Learners" w:hAnsi="Letters for Learners"/>
                <w:b/>
                <w:sz w:val="28"/>
                <w:szCs w:val="28"/>
              </w:rPr>
              <w:t xml:space="preserve">SL3.1B </w:t>
            </w:r>
            <w:r w:rsidR="0090443C" w:rsidRPr="00E548FE">
              <w:rPr>
                <w:rFonts w:ascii="Letters for Learners" w:hAnsi="Letters for Learners"/>
                <w:sz w:val="28"/>
                <w:szCs w:val="28"/>
              </w:rPr>
              <w:t>Follow agreed-upon rules for discussion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FA3CB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FA3CBE" w:rsidP="00E548FE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90443C" w:rsidRPr="00E548FE">
              <w:rPr>
                <w:rFonts w:ascii="Letters for Learners" w:hAnsi="Letters for Learners"/>
                <w:b/>
                <w:sz w:val="28"/>
                <w:szCs w:val="28"/>
              </w:rPr>
              <w:t xml:space="preserve">SL3.1C </w:t>
            </w:r>
            <w:r w:rsidR="0090443C" w:rsidRPr="00E548FE">
              <w:rPr>
                <w:rFonts w:ascii="Letters for Learners" w:hAnsi="Letters for Learners"/>
                <w:sz w:val="28"/>
                <w:szCs w:val="28"/>
              </w:rPr>
              <w:t>Ask questions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90443C" w:rsidRPr="00377213" w:rsidTr="00FA3CB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90443C" w:rsidRDefault="0090443C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90443C" w:rsidRPr="00E548FE" w:rsidRDefault="00FA3CBE" w:rsidP="00E548FE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  </w:t>
            </w:r>
            <w:r w:rsidR="0090443C" w:rsidRPr="00E548FE">
              <w:rPr>
                <w:rFonts w:ascii="Letters for Learners" w:hAnsi="Letters for Learners"/>
                <w:b/>
                <w:sz w:val="28"/>
                <w:szCs w:val="28"/>
              </w:rPr>
              <w:t xml:space="preserve">SL3.1D </w:t>
            </w:r>
            <w:r w:rsidR="0090443C" w:rsidRPr="00E548FE">
              <w:rPr>
                <w:rFonts w:ascii="Letters for Learners" w:hAnsi="Letters for Learners"/>
                <w:sz w:val="28"/>
                <w:szCs w:val="28"/>
              </w:rPr>
              <w:t>Explain their own ideas &amp; understanding</w:t>
            </w: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90443C" w:rsidRPr="00EE667B" w:rsidRDefault="0090443C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5C0786" w:rsidRPr="001E797B" w:rsidRDefault="005C0786" w:rsidP="005C0786">
            <w:pPr>
              <w:jc w:val="center"/>
              <w:rPr>
                <w:rFonts w:ascii="Letters for Learners" w:hAnsi="Letters for Learners"/>
                <w:b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lastRenderedPageBreak/>
              <w:t>LA Core Standard</w:t>
            </w:r>
          </w:p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t>Number</w:t>
            </w:r>
          </w:p>
        </w:tc>
        <w:tc>
          <w:tcPr>
            <w:tcW w:w="6959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1</w:t>
            </w:r>
          </w:p>
        </w:tc>
        <w:tc>
          <w:tcPr>
            <w:tcW w:w="1020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2</w:t>
            </w:r>
          </w:p>
        </w:tc>
        <w:tc>
          <w:tcPr>
            <w:tcW w:w="1020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3</w:t>
            </w:r>
          </w:p>
        </w:tc>
      </w:tr>
      <w:tr w:rsidR="005C0786" w:rsidRPr="00377213" w:rsidTr="00E548F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5C0786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102" type="#_x0000_t202" style="position:absolute;left:0;text-align:left;margin-left:-2.95pt;margin-top:7.8pt;width:27.1pt;height:158.9pt;z-index:251771904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102">
                    <w:txbxContent>
                      <w:p w:rsidR="002D31F2" w:rsidRPr="00FA3CBE" w:rsidRDefault="002D31F2" w:rsidP="005C0786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FA3CBE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SPEAKING AND LISTENING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5C0786">
              <w:rPr>
                <w:rFonts w:ascii="Letters for Learners" w:hAnsi="Letters for Learners"/>
                <w:sz w:val="28"/>
                <w:szCs w:val="28"/>
              </w:rPr>
              <w:t>33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SL3.3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 xml:space="preserve"> Ask and answer questions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about information from a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speaker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, offering appropriate elaboration and detail</w:t>
            </w: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5C0786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34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SL3.4 Report on a topic or text, tell a story, or recount an experience with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appropriate facts and relevant, descriptive details,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speaking clearly at an understandable pace</w:t>
            </w: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5C0786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35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SL3.5 Create engaging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audio recordings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of stories or poems that demonstrate fluid reading at an understandable pace; add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visual displays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when appropriate to emphasize or enhance certain facts or details</w:t>
            </w: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5C0786" w:rsidRPr="00377213" w:rsidTr="00E548F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5C0786" w:rsidRPr="00377213" w:rsidRDefault="005C0786" w:rsidP="005C0786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3</w:t>
            </w:r>
            <w:r>
              <w:rPr>
                <w:rFonts w:ascii="Letters for Learners" w:hAnsi="Letters for Learners"/>
                <w:sz w:val="28"/>
                <w:szCs w:val="28"/>
              </w:rPr>
              <w:t>6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SL3.6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 xml:space="preserve"> Speak in complete sentences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when appropriate to task and situation in order to provide requested detail or clarification</w:t>
            </w: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  <w:tr w:rsidR="005C0786" w:rsidRPr="00377213" w:rsidTr="00E548FE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5C0786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101" type="#_x0000_t202" style="position:absolute;left:0;text-align:left;margin-left:-2.65pt;margin-top:4.85pt;width:28.1pt;height:433.25pt;z-index:251770880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101">
                    <w:txbxContent>
                      <w:p w:rsidR="002D31F2" w:rsidRPr="005C0786" w:rsidRDefault="002D31F2" w:rsidP="0006560C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5C0786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ENGLISH/LANGUAGE ARTS STANDARDS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5C0786" w:rsidRPr="00377213">
              <w:rPr>
                <w:rFonts w:ascii="Letters for Learners" w:hAnsi="Letters for Learners"/>
                <w:sz w:val="28"/>
                <w:szCs w:val="28"/>
              </w:rPr>
              <w:t>37</w:t>
            </w:r>
          </w:p>
        </w:tc>
        <w:tc>
          <w:tcPr>
            <w:tcW w:w="6959" w:type="dxa"/>
            <w:vAlign w:val="center"/>
          </w:tcPr>
          <w:p w:rsidR="005C0786" w:rsidRPr="002D31F2" w:rsidRDefault="005C0786" w:rsidP="00B2604A">
            <w:pPr>
              <w:rPr>
                <w:rFonts w:ascii="Letters for Learners" w:hAnsi="Letters for Learners"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>L3.1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 xml:space="preserve"> Demonstrate command of the </w:t>
            </w: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conventions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of standard English grammar and usage when writing or speaking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F41DDF">
            <w:pPr>
              <w:rPr>
                <w:rFonts w:ascii="Letters for Learners" w:hAnsi="Letters for Learners"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L3.1A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Explain nouns, pronouns, verbs, adjectives, and adverbs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L3.1B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regular and irregular plural nouns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L3.1C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abstract nouns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L3.1D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regular and irregular verbs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F41DDF">
            <w:pPr>
              <w:rPr>
                <w:rFonts w:ascii="Letters for Learners" w:hAnsi="Letters for Learners"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L3.1E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simple verb tenses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L3.1F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Ensure subject-verb and pronoun-antecedent agreement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F41DDF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L3.1G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 xml:space="preserve"> Use comparative &amp; superlative adjectives &amp; adverbs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L3.1H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 xml:space="preserve"> Use coordinating &amp; subordinating conjunctions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F41DDF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L3.1I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Produce simple, compound, &amp; complex sentences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2D31F2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2D31F2" w:rsidRPr="0090443C" w:rsidRDefault="002D31F2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2D31F2" w:rsidRPr="002D31F2" w:rsidRDefault="002D31F2" w:rsidP="00F41DDF">
            <w:pPr>
              <w:rPr>
                <w:rFonts w:ascii="Letters for Learners" w:hAnsi="Letters for Learners"/>
                <w:sz w:val="24"/>
                <w:szCs w:val="24"/>
              </w:rPr>
            </w:pPr>
            <w:r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L.3.1J </w:t>
            </w:r>
            <w:r>
              <w:rPr>
                <w:rFonts w:ascii="Letters for Learners" w:hAnsi="Letters for Learners"/>
                <w:sz w:val="24"/>
                <w:szCs w:val="24"/>
              </w:rPr>
              <w:t>Independently and legibly write all upper and lower case cursive letters</w:t>
            </w:r>
          </w:p>
        </w:tc>
        <w:tc>
          <w:tcPr>
            <w:tcW w:w="1020" w:type="dxa"/>
            <w:vAlign w:val="center"/>
          </w:tcPr>
          <w:p w:rsidR="002D31F2" w:rsidRPr="00EE667B" w:rsidRDefault="002D31F2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2D31F2" w:rsidRPr="00EE667B" w:rsidRDefault="002D31F2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2D31F2" w:rsidRPr="00EE667B" w:rsidRDefault="002D31F2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2D31F2" w:rsidRPr="00377213" w:rsidTr="002D31F2">
        <w:tblPrEx>
          <w:jc w:val="left"/>
        </w:tblPrEx>
        <w:trPr>
          <w:trHeight w:val="216"/>
        </w:trPr>
        <w:tc>
          <w:tcPr>
            <w:tcW w:w="1108" w:type="dxa"/>
            <w:vAlign w:val="center"/>
          </w:tcPr>
          <w:p w:rsidR="002D31F2" w:rsidRPr="0090443C" w:rsidRDefault="002D31F2" w:rsidP="00F41DDF">
            <w:pPr>
              <w:jc w:val="right"/>
              <w:rPr>
                <w:rFonts w:ascii="Letters for Learners" w:hAnsi="Letters for Learners"/>
                <w:noProof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2D31F2" w:rsidRPr="002D31F2" w:rsidRDefault="002D31F2" w:rsidP="00F41DDF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L.31.K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Produce grade appropriate text using legible cursive writing</w:t>
            </w:r>
          </w:p>
        </w:tc>
        <w:tc>
          <w:tcPr>
            <w:tcW w:w="1020" w:type="dxa"/>
            <w:vAlign w:val="center"/>
          </w:tcPr>
          <w:p w:rsidR="002D31F2" w:rsidRPr="00EE667B" w:rsidRDefault="002D31F2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2D31F2" w:rsidRPr="00EE667B" w:rsidRDefault="002D31F2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2D31F2" w:rsidRPr="00EE667B" w:rsidRDefault="002D31F2" w:rsidP="001E797B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E548FE">
        <w:tblPrEx>
          <w:jc w:val="left"/>
        </w:tblPrEx>
        <w:trPr>
          <w:trHeight w:val="576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38</w:t>
            </w:r>
          </w:p>
        </w:tc>
        <w:tc>
          <w:tcPr>
            <w:tcW w:w="6959" w:type="dxa"/>
            <w:vAlign w:val="center"/>
          </w:tcPr>
          <w:p w:rsidR="005C0786" w:rsidRPr="002D31F2" w:rsidRDefault="005C0786" w:rsidP="00B2604A">
            <w:pPr>
              <w:rPr>
                <w:rFonts w:ascii="Letters for Learners" w:hAnsi="Letters for Learners"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>L3.2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 xml:space="preserve"> Demonstrate command of the conventions of standard English capitalization, punctuation, and spelling when writing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5C0786" w:rsidRPr="00377213" w:rsidTr="002D31F2">
        <w:tblPrEx>
          <w:jc w:val="left"/>
        </w:tblPrEx>
        <w:trPr>
          <w:trHeight w:val="144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L3.2A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Capitalize words in titles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144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L3.2B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commas in addresses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144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L3.2C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commas and quotation marks in dialogue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144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L3.2D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possessives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2D31F2">
        <w:tblPrEx>
          <w:jc w:val="left"/>
        </w:tblPrEx>
        <w:trPr>
          <w:trHeight w:val="144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2D31F2" w:rsidRDefault="005C0786" w:rsidP="0090443C">
            <w:pPr>
              <w:rPr>
                <w:rFonts w:ascii="Letters for Learners" w:hAnsi="Letters for Learners"/>
                <w:b/>
                <w:sz w:val="24"/>
                <w:szCs w:val="24"/>
              </w:rPr>
            </w:pPr>
            <w:r w:rsidRPr="002D31F2">
              <w:rPr>
                <w:rFonts w:ascii="Letters for Learners" w:hAnsi="Letters for Learners"/>
                <w:b/>
                <w:sz w:val="24"/>
                <w:szCs w:val="24"/>
              </w:rPr>
              <w:t xml:space="preserve">        L3.2F </w:t>
            </w:r>
            <w:r w:rsidRPr="002D31F2">
              <w:rPr>
                <w:rFonts w:ascii="Letters for Learners" w:hAnsi="Letters for Learners"/>
                <w:sz w:val="24"/>
                <w:szCs w:val="24"/>
              </w:rPr>
              <w:t>Use spelling patterns and generalizations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1E797B" w:rsidRDefault="005C0786" w:rsidP="005C0786">
            <w:pPr>
              <w:jc w:val="center"/>
              <w:rPr>
                <w:rFonts w:ascii="Letters for Learners" w:hAnsi="Letters for Learners"/>
                <w:b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lastRenderedPageBreak/>
              <w:t>LA Core Standard</w:t>
            </w:r>
          </w:p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1E797B">
              <w:rPr>
                <w:rFonts w:ascii="Letters for Learners" w:hAnsi="Letters for Learners"/>
                <w:b/>
                <w:sz w:val="30"/>
                <w:szCs w:val="30"/>
              </w:rPr>
              <w:t>Number</w:t>
            </w:r>
          </w:p>
        </w:tc>
        <w:tc>
          <w:tcPr>
            <w:tcW w:w="6959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Description</w:t>
            </w:r>
          </w:p>
        </w:tc>
        <w:tc>
          <w:tcPr>
            <w:tcW w:w="1020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1</w:t>
            </w:r>
          </w:p>
        </w:tc>
        <w:tc>
          <w:tcPr>
            <w:tcW w:w="1020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2</w:t>
            </w:r>
          </w:p>
        </w:tc>
        <w:tc>
          <w:tcPr>
            <w:tcW w:w="1020" w:type="dxa"/>
            <w:vAlign w:val="center"/>
          </w:tcPr>
          <w:p w:rsidR="005C0786" w:rsidRPr="002E7AA3" w:rsidRDefault="005C0786" w:rsidP="005C0786">
            <w:pPr>
              <w:jc w:val="center"/>
              <w:rPr>
                <w:rFonts w:ascii="Letters for Learners" w:hAnsi="Letters for Learners"/>
                <w:sz w:val="30"/>
                <w:szCs w:val="30"/>
              </w:rPr>
            </w:pPr>
            <w:r w:rsidRPr="002E7AA3">
              <w:rPr>
                <w:rFonts w:ascii="Letters for Learners" w:hAnsi="Letters for Learners"/>
                <w:sz w:val="30"/>
                <w:szCs w:val="30"/>
              </w:rPr>
              <w:t>Attempt 3</w:t>
            </w: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377213" w:rsidRDefault="005466D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noProof/>
                <w:sz w:val="28"/>
                <w:szCs w:val="28"/>
              </w:rPr>
              <w:pict>
                <v:shape id="_x0000_s1104" type="#_x0000_t202" style="position:absolute;left:0;text-align:left;margin-left:-2.15pt;margin-top:6.4pt;width:28.1pt;height:388.05pt;z-index:251774976;mso-position-horizontal-relative:margin;mso-position-vertical-relative:margin;mso-width-relative:margin;mso-height-relative:margin" wrapcoords="-408 -304 -408 21296 22008 21296 22008 -304 -408 -304">
                  <v:textbox style="layout-flow:vertical;mso-layout-flow-alt:bottom-to-top;mso-next-textbox:#_x0000_s1104">
                    <w:txbxContent>
                      <w:p w:rsidR="002D31F2" w:rsidRPr="005C0786" w:rsidRDefault="002D31F2" w:rsidP="005C0786">
                        <w:pPr>
                          <w:jc w:val="center"/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</w:pPr>
                        <w:r w:rsidRPr="005C0786">
                          <w:rPr>
                            <w:rFonts w:ascii="Letters for Learners" w:hAnsi="Letters for Learners"/>
                            <w:sz w:val="28"/>
                            <w:szCs w:val="28"/>
                          </w:rPr>
                          <w:t>ENGLISH/LANGUAGE ARTS STANDARDS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5C0786" w:rsidRPr="00377213">
              <w:rPr>
                <w:rFonts w:ascii="Letters for Learners" w:hAnsi="Letters for Learners"/>
                <w:sz w:val="28"/>
                <w:szCs w:val="28"/>
              </w:rPr>
              <w:t>39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 xml:space="preserve">L3.3 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Use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knowledge of language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and its conventions when writing, speaking, reading, or listening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L3.3A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Choose words and phrases for effect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L3.3B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Recognize difference between spoken &amp; written English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40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L3.4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Determine or clarify the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meaning of unknown and multiple-meaning words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and phrases based on grade 3 reading and content, choosing flexibly from a range of strategies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L3.4A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Use sentence as clue to word meaning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L3.4B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Determine meaning of new word with affix is added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L3.4C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Use root word as a clue to meaning of new word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90443C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L3.4 D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Use glossaries or dictionaries to find word meanings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E548FE">
        <w:tblPrEx>
          <w:jc w:val="left"/>
        </w:tblPrEx>
        <w:trPr>
          <w:trHeight w:val="720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41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B2604A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1E797B">
              <w:rPr>
                <w:rFonts w:ascii="Letters for Learners" w:hAnsi="Letters for Learners"/>
                <w:b/>
                <w:sz w:val="28"/>
                <w:szCs w:val="28"/>
              </w:rPr>
              <w:t>L3.5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Demonstrate understanding of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 xml:space="preserve">figurative </w:t>
            </w:r>
            <w:r w:rsidRPr="00E548FE">
              <w:rPr>
                <w:rFonts w:ascii="Letters for Learners" w:hAnsi="Letters for Learners"/>
                <w:b/>
                <w:sz w:val="28"/>
                <w:szCs w:val="28"/>
              </w:rPr>
              <w:t>language,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 word relationships and nuances in word meanings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  <w:r w:rsidRPr="00EE667B">
              <w:rPr>
                <w:rFonts w:ascii="Letters for Learners" w:hAnsi="Letters for Learners"/>
                <w:sz w:val="48"/>
                <w:szCs w:val="48"/>
              </w:rPr>
              <w:t>X</w:t>
            </w: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L3.5A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Distinguish literal and non-literal meanings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L3.5B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Identify real life connections between words and their use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90443C">
        <w:tblPrEx>
          <w:jc w:val="left"/>
        </w:tblPrEx>
        <w:trPr>
          <w:trHeight w:val="432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6959" w:type="dxa"/>
            <w:vAlign w:val="center"/>
          </w:tcPr>
          <w:p w:rsidR="005C0786" w:rsidRPr="0090443C" w:rsidRDefault="005C0786" w:rsidP="00E548FE">
            <w:pPr>
              <w:rPr>
                <w:rFonts w:ascii="Letters for Learners" w:hAnsi="Letters for Learners"/>
                <w:b/>
                <w:sz w:val="28"/>
                <w:szCs w:val="28"/>
              </w:rPr>
            </w:pPr>
            <w:r>
              <w:rPr>
                <w:rFonts w:ascii="Letters for Learners" w:hAnsi="Letters for Learners"/>
                <w:b/>
                <w:sz w:val="28"/>
                <w:szCs w:val="28"/>
              </w:rPr>
              <w:t xml:space="preserve">        </w:t>
            </w:r>
            <w:r w:rsidRPr="0090443C">
              <w:rPr>
                <w:rFonts w:ascii="Letters for Learners" w:hAnsi="Letters for Learners"/>
                <w:b/>
                <w:sz w:val="28"/>
                <w:szCs w:val="28"/>
              </w:rPr>
              <w:t xml:space="preserve">L3.5C </w:t>
            </w:r>
            <w:r w:rsidRPr="0090443C">
              <w:rPr>
                <w:rFonts w:ascii="Letters for Learners" w:hAnsi="Letters for Learners"/>
                <w:sz w:val="28"/>
                <w:szCs w:val="28"/>
              </w:rPr>
              <w:t>Distinguish shades of meanings between related words</w:t>
            </w: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  <w:tc>
          <w:tcPr>
            <w:tcW w:w="1020" w:type="dxa"/>
            <w:vAlign w:val="center"/>
          </w:tcPr>
          <w:p w:rsidR="005C0786" w:rsidRPr="00EE667B" w:rsidRDefault="005C0786" w:rsidP="005C0786">
            <w:pPr>
              <w:jc w:val="center"/>
              <w:rPr>
                <w:rFonts w:ascii="Letters for Learners" w:hAnsi="Letters for Learners"/>
                <w:sz w:val="48"/>
                <w:szCs w:val="48"/>
              </w:rPr>
            </w:pPr>
          </w:p>
        </w:tc>
      </w:tr>
      <w:tr w:rsidR="005C0786" w:rsidRPr="00377213" w:rsidTr="00EE667B">
        <w:tblPrEx>
          <w:jc w:val="left"/>
        </w:tblPrEx>
        <w:trPr>
          <w:trHeight w:val="1008"/>
        </w:trPr>
        <w:tc>
          <w:tcPr>
            <w:tcW w:w="1108" w:type="dxa"/>
            <w:vAlign w:val="center"/>
          </w:tcPr>
          <w:p w:rsidR="005C0786" w:rsidRPr="00377213" w:rsidRDefault="005C0786" w:rsidP="00F41DDF">
            <w:pPr>
              <w:jc w:val="right"/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>42</w:t>
            </w:r>
          </w:p>
        </w:tc>
        <w:tc>
          <w:tcPr>
            <w:tcW w:w="6959" w:type="dxa"/>
            <w:vAlign w:val="center"/>
          </w:tcPr>
          <w:p w:rsidR="005C0786" w:rsidRPr="00377213" w:rsidRDefault="005C0786" w:rsidP="00F41DDF">
            <w:pPr>
              <w:rPr>
                <w:rFonts w:ascii="Letters for Learners" w:hAnsi="Letters for Learners"/>
                <w:sz w:val="28"/>
                <w:szCs w:val="28"/>
              </w:rPr>
            </w:pPr>
            <w:r w:rsidRPr="00377213">
              <w:rPr>
                <w:rFonts w:ascii="Letters for Learners" w:hAnsi="Letters for Learners"/>
                <w:sz w:val="28"/>
                <w:szCs w:val="28"/>
              </w:rPr>
              <w:t xml:space="preserve">L3.6 Acquire and use accurately grade appropriate conversational, general academic, and domain </w:t>
            </w:r>
            <w:r w:rsidRPr="00377213">
              <w:rPr>
                <w:rFonts w:ascii="Letters for Learners" w:hAnsi="Letters for Learners"/>
                <w:b/>
                <w:sz w:val="28"/>
                <w:szCs w:val="28"/>
              </w:rPr>
              <w:t>specific words and phrases</w:t>
            </w:r>
            <w:r w:rsidRPr="00377213">
              <w:rPr>
                <w:rFonts w:ascii="Letters for Learners" w:hAnsi="Letters for Learners"/>
                <w:sz w:val="28"/>
                <w:szCs w:val="28"/>
              </w:rPr>
              <w:t>, including those that signal spatial and temporal relationships (e.g., after dinner that night we went looking for them)</w:t>
            </w: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  <w:tc>
          <w:tcPr>
            <w:tcW w:w="1020" w:type="dxa"/>
          </w:tcPr>
          <w:p w:rsidR="005C0786" w:rsidRPr="00377213" w:rsidRDefault="005C0786" w:rsidP="0006560C">
            <w:pPr>
              <w:jc w:val="center"/>
              <w:rPr>
                <w:rFonts w:ascii="Letters for Learners" w:hAnsi="Letters for Learners"/>
                <w:sz w:val="28"/>
                <w:szCs w:val="28"/>
              </w:rPr>
            </w:pPr>
          </w:p>
        </w:tc>
      </w:tr>
    </w:tbl>
    <w:p w:rsidR="006B4A10" w:rsidRDefault="00BC6DAF" w:rsidP="006B4A10">
      <w:pPr>
        <w:spacing w:after="0" w:line="240" w:lineRule="auto"/>
        <w:jc w:val="center"/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</w:pPr>
      <w:r>
        <w:rPr>
          <w:rFonts w:ascii="Letters for Learners" w:hAnsi="Letters for Learners" w:cs="Times New Roman"/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354965</wp:posOffset>
            </wp:positionV>
            <wp:extent cx="3164840" cy="2388870"/>
            <wp:effectExtent l="95250" t="95250" r="92710" b="87630"/>
            <wp:wrapNone/>
            <wp:docPr id="9" name="Picture 1" descr="Image result for mistake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stakes coloring p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88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Letters for Learners" w:hAnsi="Letters for Learners" w:cs="Times New Roman"/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3439341</wp:posOffset>
            </wp:positionH>
            <wp:positionV relativeFrom="paragraph">
              <wp:posOffset>368391</wp:posOffset>
            </wp:positionV>
            <wp:extent cx="3523162" cy="2386843"/>
            <wp:effectExtent l="95250" t="95250" r="96338" b="89657"/>
            <wp:wrapNone/>
            <wp:docPr id="15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75" t="3001" r="4701" b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80" cy="238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C0786" w:rsidRDefault="005C0786" w:rsidP="006B4A10">
      <w:pPr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</w:pPr>
    </w:p>
    <w:p w:rsidR="00A75E7F" w:rsidRDefault="00A75E7F">
      <w:pPr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</w:pPr>
      <w:r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  <w:br w:type="page"/>
      </w:r>
    </w:p>
    <w:p w:rsidR="00452238" w:rsidRPr="00894A70" w:rsidRDefault="00452238" w:rsidP="00452238">
      <w:pPr>
        <w:shd w:val="clear" w:color="auto" w:fill="000000" w:themeFill="text1"/>
        <w:spacing w:after="0" w:line="240" w:lineRule="auto"/>
        <w:jc w:val="center"/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</w:pPr>
      <w:r w:rsidRPr="00894A70"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  <w:lastRenderedPageBreak/>
        <w:t>THIRD GRADE I CAN MATH STATEMENTS</w:t>
      </w:r>
    </w:p>
    <w:p w:rsidR="00452238" w:rsidRDefault="00452238" w:rsidP="00452238">
      <w:pPr>
        <w:spacing w:after="0" w:line="240" w:lineRule="auto"/>
        <w:rPr>
          <w:rFonts w:ascii="Letters for Learners" w:hAnsi="Letters for Learners" w:cs="Times New Roman"/>
          <w:b/>
          <w:sz w:val="32"/>
          <w:szCs w:val="32"/>
        </w:rPr>
        <w:sectPr w:rsidR="00452238" w:rsidSect="00967194">
          <w:footerReference w:type="default" r:id="rId2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52238" w:rsidRDefault="00452238" w:rsidP="00452238">
      <w:pPr>
        <w:spacing w:after="0" w:line="240" w:lineRule="auto"/>
        <w:rPr>
          <w:rFonts w:ascii="Letters for Learners" w:hAnsi="Letters for Learners" w:cs="Times New Roman"/>
          <w:b/>
          <w:sz w:val="44"/>
          <w:szCs w:val="44"/>
        </w:rPr>
      </w:pPr>
    </w:p>
    <w:p w:rsidR="00452238" w:rsidRPr="00D53F7A" w:rsidRDefault="00D0394D" w:rsidP="00452238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  <w:u w:val="single"/>
        </w:rPr>
      </w:pPr>
      <w:r>
        <w:rPr>
          <w:rFonts w:ascii="Letters for Learners" w:hAnsi="Letters for Learners" w:cs="Times New Roman"/>
          <w:b/>
          <w:noProof/>
          <w:sz w:val="25"/>
          <w:szCs w:val="25"/>
          <w:u w:val="single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18415</wp:posOffset>
            </wp:positionV>
            <wp:extent cx="1818005" cy="2241550"/>
            <wp:effectExtent l="38100" t="57150" r="106045" b="101600"/>
            <wp:wrapTight wrapText="bothSides">
              <wp:wrapPolygon edited="0">
                <wp:start x="-453" y="-551"/>
                <wp:lineTo x="-453" y="22579"/>
                <wp:lineTo x="22407" y="22579"/>
                <wp:lineTo x="22634" y="22579"/>
                <wp:lineTo x="22860" y="21478"/>
                <wp:lineTo x="22860" y="-184"/>
                <wp:lineTo x="22407" y="-551"/>
                <wp:lineTo x="-453" y="-551"/>
              </wp:wrapPolygon>
            </wp:wrapTight>
            <wp:docPr id="24" name="Picture 15" descr="Image result for quot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quote coloring pag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4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2238" w:rsidRPr="00D53F7A">
        <w:rPr>
          <w:rFonts w:ascii="Letters for Learners" w:hAnsi="Letters for Learners" w:cs="Times New Roman"/>
          <w:b/>
          <w:sz w:val="25"/>
          <w:szCs w:val="25"/>
          <w:u w:val="single"/>
        </w:rPr>
        <w:t>OPERATIONS AND ALGEBRAIC THINKING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Represent and solve problems involving multiplication and division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bookmarkStart w:id="0" w:name="OLE_LINK1"/>
      <w:r w:rsidRPr="0057068A">
        <w:rPr>
          <w:rFonts w:ascii="Letters for Learners" w:hAnsi="Letters for Learners" w:cs="Times New Roman"/>
          <w:sz w:val="25"/>
          <w:szCs w:val="25"/>
        </w:rPr>
        <w:t>3.OA.1  I can interpret products of whole numbers.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3.OA.2  I can interpret quotients of whole numbers.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3.OA.3  I can use multiplication and division within 100 to solve word problems using models, arrays, equal groups, and measurement quantities.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3.OA.4  I can solve for the unknown within a multiplication and division equation.</w:t>
      </w:r>
    </w:p>
    <w:bookmarkEnd w:id="0"/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Understand properties of multiplication and the relationship between multiplication and division.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3.OA.5a  I can apply the commutative property of multiplication. (6X4=24, 4X6=24)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3.OA.5b  I can apply the associative property of multiplication. (3X5X2, 3X5=15, 15X2=30)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3.OA.5c  I can apply the distributive property of multiplication. (Knowing that 8X5=40 and 8X2=16, one can find 8X7 as 8X(5+2)=(8X5)+(8X2)=40+16=56.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3.OA.6  I can understand division as an unknown-factor problem. (32/8=?, ?X8=32)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Multiply and divide within 100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3.OA.7  I can use strategies to fluently multiply and divide within 100. (Fact families, properties of operation, and memorization of all products of two one digit numbers.)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Solve problems involving the four operations, and identify and explain patterns in arithmetic.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3.OA.8  I can solve two-step word problems using addition, subtraction, multiplication, and division.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3.OA.8a  I can solve two step word problems by representing unknown quantities with a letter. (5+n=7, 5Xn=35, 5-n=1, 35/n=7)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3.OA.8b  I can assess the reasonableness of answers using mental computation and estimation strategies including rounding.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3.OA.9  I can identify arithmetic patterns and explain patterns using properties of operations. (addition and multiplication tables)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</w:p>
    <w:p w:rsidR="00452238" w:rsidRPr="00D53F7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  <w:u w:val="single"/>
        </w:rPr>
      </w:pPr>
      <w:r w:rsidRPr="00D53F7A">
        <w:rPr>
          <w:rFonts w:ascii="Letters for Learners" w:hAnsi="Letters for Learners" w:cs="Times New Roman"/>
          <w:b/>
          <w:sz w:val="25"/>
          <w:szCs w:val="25"/>
          <w:u w:val="single"/>
        </w:rPr>
        <w:t>NUMBER AND OPERATIONS IN BASE TEN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Use place value understanding and properties of operations to perform multi-digit arithmetic.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3.NBT.1  I can use place value understanding to round whole numbers to the nearest 10 or 100.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3.NBT.2  I can use strategies and algorithms to fluently add and subtract numbers within 1000.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3.NBT.3  I can use strategies to multiply one digit numbers by multiples of 10 in the range 10-90. (9X80)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</w:p>
    <w:p w:rsidR="00452238" w:rsidRPr="00D53F7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  <w:u w:val="single"/>
        </w:rPr>
      </w:pPr>
      <w:r w:rsidRPr="00D53F7A">
        <w:rPr>
          <w:rFonts w:ascii="Letters for Learners" w:hAnsi="Letters for Learners" w:cs="Times New Roman"/>
          <w:b/>
          <w:sz w:val="25"/>
          <w:szCs w:val="25"/>
          <w:u w:val="single"/>
        </w:rPr>
        <w:t>NUMBERS AND OPERATIONS-FRACTIONS</w:t>
      </w:r>
    </w:p>
    <w:p w:rsidR="00452238" w:rsidRPr="0057068A" w:rsidRDefault="00452238" w:rsidP="00D0394D">
      <w:pPr>
        <w:spacing w:after="0" w:line="240" w:lineRule="auto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Develop understanding of fractions as numbers.</w:t>
      </w:r>
    </w:p>
    <w:p w:rsidR="00452238" w:rsidRPr="0057068A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3.NF 1  I can understand a fraction as the quantity formed by one part of a whole that is partitioned into equal parts.</w:t>
      </w:r>
    </w:p>
    <w:p w:rsidR="00452238" w:rsidRPr="0057068A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3.NF.2  I can understand a fraction as a number on the number line.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recognize the fractional interval on a number line from 0 to 1.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mark the fractional interval on a number line from 0 to 1.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3.NF.3a  I can explain equivalence of fractions in special cases.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3.NF.3b  I can compare fractions by reasoning about their size.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understand two fractions as equivalent (equal) if they are the same size, or the same point on a number line.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recognize and generate simple equivalent fractions by using a visual fraction model. (1/2=2/4)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express whole numbers as fractions.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recognize fractions that are equivalent to whole numbers. (4/4=1)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compare two fractions with the same numerator by reasoning about their size.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compare two fractions with the same denominators by reasoning about their size.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recognize that comparisons are valid only when the two fractions refer to the same whole.</w:t>
      </w:r>
    </w:p>
    <w:p w:rsidR="00452238" w:rsidRPr="00D0394D" w:rsidRDefault="00452238" w:rsidP="00D0394D">
      <w:pPr>
        <w:spacing w:after="0" w:line="240" w:lineRule="auto"/>
        <w:jc w:val="both"/>
        <w:rPr>
          <w:rFonts w:ascii="Letters for Learners" w:hAnsi="Letters for Learners" w:cs="Times New Roman"/>
          <w:sz w:val="25"/>
          <w:szCs w:val="25"/>
        </w:rPr>
      </w:pPr>
      <w:r w:rsidRPr="00D0394D">
        <w:rPr>
          <w:rFonts w:ascii="Letters for Learners" w:hAnsi="Letters for Learners" w:cs="Times New Roman"/>
          <w:sz w:val="25"/>
          <w:szCs w:val="25"/>
        </w:rPr>
        <w:t>I can use a visual fraction model to record the results of comparisons with &gt;, &lt;, = and justify the conclusions.</w:t>
      </w:r>
    </w:p>
    <w:p w:rsidR="00D0394D" w:rsidRDefault="00D0394D">
      <w:pPr>
        <w:rPr>
          <w:rFonts w:ascii="Letters for Learners" w:hAnsi="Letters for Learners" w:cs="Times New Roman"/>
          <w:b/>
          <w:sz w:val="25"/>
          <w:szCs w:val="25"/>
          <w:u w:val="single"/>
        </w:rPr>
      </w:pPr>
      <w:r>
        <w:rPr>
          <w:rFonts w:ascii="Letters for Learners" w:hAnsi="Letters for Learners" w:cs="Times New Roman"/>
          <w:b/>
          <w:sz w:val="25"/>
          <w:szCs w:val="25"/>
          <w:u w:val="single"/>
        </w:rPr>
        <w:br w:type="page"/>
      </w:r>
    </w:p>
    <w:p w:rsidR="00452238" w:rsidRPr="00452238" w:rsidRDefault="00452238" w:rsidP="00452238">
      <w:pPr>
        <w:pStyle w:val="ListParagraph"/>
        <w:spacing w:after="0" w:line="240" w:lineRule="auto"/>
        <w:ind w:left="1440" w:hanging="1350"/>
        <w:jc w:val="both"/>
        <w:rPr>
          <w:rFonts w:ascii="Letters for Learners" w:hAnsi="Letters for Learners" w:cs="Times New Roman"/>
          <w:b/>
          <w:sz w:val="8"/>
          <w:szCs w:val="8"/>
          <w:u w:val="single"/>
        </w:rPr>
      </w:pPr>
      <w:r w:rsidRPr="00D53F7A">
        <w:rPr>
          <w:rFonts w:ascii="Letters for Learners" w:hAnsi="Letters for Learners" w:cs="Times New Roman"/>
          <w:b/>
          <w:sz w:val="25"/>
          <w:szCs w:val="25"/>
          <w:u w:val="single"/>
        </w:rPr>
        <w:lastRenderedPageBreak/>
        <w:t>MEASUREMENT AND DATA</w:t>
      </w:r>
    </w:p>
    <w:p w:rsidR="00452238" w:rsidRPr="00452238" w:rsidRDefault="00452238" w:rsidP="00452238">
      <w:pPr>
        <w:pStyle w:val="ListParagraph"/>
        <w:spacing w:after="0" w:line="240" w:lineRule="auto"/>
        <w:ind w:left="1440" w:hanging="1350"/>
        <w:jc w:val="both"/>
        <w:rPr>
          <w:rFonts w:ascii="Letters for Learners" w:hAnsi="Letters for Learners" w:cs="Times New Roman"/>
          <w:b/>
          <w:sz w:val="8"/>
          <w:szCs w:val="8"/>
        </w:rPr>
      </w:pPr>
    </w:p>
    <w:p w:rsidR="00452238" w:rsidRPr="0057068A" w:rsidRDefault="00452238" w:rsidP="00D0394D">
      <w:pPr>
        <w:pStyle w:val="ListParagraph"/>
        <w:tabs>
          <w:tab w:val="left" w:pos="1620"/>
        </w:tabs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Solve problems involving measurement and estimation of intervals of time, liquid volumes, and masses of objects.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3.MD.1a  I can tell and write time to nearest minute and measure time intervals in minutes.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 xml:space="preserve">3.MD.1b  I can solve word problems involving addition and subtraction of time intervals in minutes. 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3.MD.1c  I can represent word problems on a number line diagram.</w:t>
      </w:r>
    </w:p>
    <w:p w:rsidR="00452238" w:rsidRPr="00452238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8"/>
          <w:szCs w:val="8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3.MD.2  I can measure and estimate liquid volumes and masses of objects using standard units of grams (g), kilograms (kg), and liters (l).</w:t>
      </w:r>
      <w:r>
        <w:rPr>
          <w:rFonts w:ascii="Letters for Learners" w:hAnsi="Letters for Learners" w:cs="Times New Roman"/>
          <w:b/>
          <w:sz w:val="25"/>
          <w:szCs w:val="25"/>
        </w:rPr>
        <w:t xml:space="preserve"> </w:t>
      </w:r>
      <w:r w:rsidRPr="0057068A">
        <w:rPr>
          <w:rFonts w:ascii="Letters for Learners" w:hAnsi="Letters for Learners" w:cs="Times New Roman"/>
          <w:sz w:val="25"/>
          <w:szCs w:val="25"/>
        </w:rPr>
        <w:t>I can add, subtract, multiply, and divide to solve one-step word problems involving masses or volumes that are given in the same units by using drawings to represent the problem.</w:t>
      </w:r>
    </w:p>
    <w:p w:rsidR="00452238" w:rsidRPr="00452238" w:rsidRDefault="00452238" w:rsidP="00D0394D">
      <w:pPr>
        <w:pStyle w:val="ListParagraph"/>
        <w:spacing w:after="0" w:line="240" w:lineRule="auto"/>
        <w:ind w:left="90"/>
        <w:rPr>
          <w:rFonts w:ascii="Letters for Learners" w:hAnsi="Letters for Learners" w:cs="Times New Roman"/>
          <w:b/>
          <w:sz w:val="8"/>
          <w:szCs w:val="8"/>
        </w:rPr>
      </w:pPr>
    </w:p>
    <w:p w:rsidR="00452238" w:rsidRPr="0057068A" w:rsidRDefault="00452238" w:rsidP="00D0394D">
      <w:pPr>
        <w:pStyle w:val="ListParagraph"/>
        <w:spacing w:after="0" w:line="240" w:lineRule="auto"/>
        <w:ind w:left="1440" w:hanging="135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Represent and interpret data.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3.MD.3a  I can draw a scaled picture graph and bar graph to represent a data set with several categories.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3.MD.3b  I can solve one and two “how many more” and “how many less” problems using information presented in scaled bar graphs.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3.MD.4  I can generate measurement data by measuring lengths using rulers marked with halves and fourths of an inch. I can</w:t>
      </w:r>
      <w:r w:rsidRPr="0057068A">
        <w:rPr>
          <w:rFonts w:ascii="Letters for Learners" w:hAnsi="Letters for Learners" w:cs="Times New Roman"/>
          <w:b/>
          <w:sz w:val="25"/>
          <w:szCs w:val="25"/>
        </w:rPr>
        <w:t xml:space="preserve"> </w:t>
      </w:r>
      <w:r w:rsidRPr="0057068A">
        <w:rPr>
          <w:rFonts w:ascii="Letters for Learners" w:hAnsi="Letters for Learners" w:cs="Times New Roman"/>
          <w:sz w:val="25"/>
          <w:szCs w:val="25"/>
        </w:rPr>
        <w:t xml:space="preserve">show the data by making a line plot where the horizontal scale is marked off in appropriate units-whole numbers, halves, or quarters. 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Geometric measurement: understand concepts of area and relate area to multiplication and to addition.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 5  I can recognize area as an attribute of plane figures and understand concepts of area measurement.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3.MD.5a  I can show that I understand that a square with side lengths one unit, called “a unit squared” is said to have “one square unit” of area, and can be used to measure area.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 xml:space="preserve">3.MD.5b  I can show that I understand that a plane figure which can be covered without gaps or overlaps by </w:t>
      </w:r>
      <w:r w:rsidRPr="0057068A">
        <w:rPr>
          <w:rFonts w:ascii="Letters for Learners" w:hAnsi="Letters for Learners" w:cs="Times New Roman"/>
          <w:i/>
          <w:sz w:val="25"/>
          <w:szCs w:val="25"/>
        </w:rPr>
        <w:t>n</w:t>
      </w:r>
      <w:r w:rsidRPr="0057068A">
        <w:rPr>
          <w:rFonts w:ascii="Letters for Learners" w:hAnsi="Letters for Learners" w:cs="Times New Roman"/>
          <w:sz w:val="25"/>
          <w:szCs w:val="25"/>
        </w:rPr>
        <w:t xml:space="preserve"> unit squares is side to have an area of </w:t>
      </w:r>
      <w:r w:rsidRPr="0057068A">
        <w:rPr>
          <w:rFonts w:ascii="Letters for Learners" w:hAnsi="Letters for Learners" w:cs="Times New Roman"/>
          <w:i/>
          <w:sz w:val="25"/>
          <w:szCs w:val="25"/>
        </w:rPr>
        <w:t xml:space="preserve">n </w:t>
      </w:r>
      <w:r w:rsidRPr="0057068A">
        <w:rPr>
          <w:rFonts w:ascii="Letters for Learners" w:hAnsi="Letters for Learners" w:cs="Times New Roman"/>
          <w:sz w:val="25"/>
          <w:szCs w:val="25"/>
        </w:rPr>
        <w:t>square units.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3.MD.6  I can measure areas by counting unit squares (square cm, square m, square in, square ft, and improvised units.)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  I can relate area to the operations of multiplication and addition.</w:t>
      </w:r>
    </w:p>
    <w:p w:rsidR="00452238" w:rsidRPr="0057068A" w:rsidRDefault="00452238" w:rsidP="00D0394D">
      <w:pPr>
        <w:tabs>
          <w:tab w:val="left" w:pos="0"/>
        </w:tabs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3.MD.7a   I can find the area of a rectangle with whole number side lengths by tiling it and show that the area is the same as would be found by multiplying the side lengths.</w:t>
      </w:r>
    </w:p>
    <w:p w:rsidR="00452238" w:rsidRPr="0057068A" w:rsidRDefault="00452238" w:rsidP="00D0394D">
      <w:pPr>
        <w:pStyle w:val="ListParagraph"/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3.MD.7b  I can multiply side lengths to find areas of rectangles with whole number side lengths in the context of solving real world and mathematical problems.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3.MD.7c  I can represent whole number products as rectangular areas in mathematical reasoning.</w:t>
      </w:r>
    </w:p>
    <w:p w:rsidR="00452238" w:rsidRPr="0057068A" w:rsidRDefault="002E1B0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>
        <w:rPr>
          <w:rFonts w:ascii="Letters for Learners" w:hAnsi="Letters for Learners" w:cs="Times New Roman"/>
          <w:noProof/>
          <w:sz w:val="25"/>
          <w:szCs w:val="25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294005</wp:posOffset>
            </wp:positionV>
            <wp:extent cx="1839595" cy="2402205"/>
            <wp:effectExtent l="38100" t="57150" r="122555" b="93345"/>
            <wp:wrapTight wrapText="bothSides">
              <wp:wrapPolygon edited="0">
                <wp:start x="-447" y="-514"/>
                <wp:lineTo x="-447" y="22439"/>
                <wp:lineTo x="22592" y="22439"/>
                <wp:lineTo x="22815" y="22439"/>
                <wp:lineTo x="23039" y="21754"/>
                <wp:lineTo x="23039" y="-171"/>
                <wp:lineTo x="22592" y="-514"/>
                <wp:lineTo x="-447" y="-514"/>
              </wp:wrapPolygon>
            </wp:wrapTight>
            <wp:docPr id="25" name="Picture 18" descr="Image result for quot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quote coloring p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02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2238" w:rsidRPr="0057068A">
        <w:rPr>
          <w:rFonts w:ascii="Letters for Learners" w:hAnsi="Letters for Learners" w:cs="Times New Roman"/>
          <w:sz w:val="25"/>
          <w:szCs w:val="25"/>
        </w:rPr>
        <w:t>3.MD.7d  I can use tiling to show in a concrete case that the area of a rectangle with whole numbers side lengths a and b + c is the sum of a X b and a X c.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3.MD.7e  I can use area models to represent the distributive properties in mathematical reasoning.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3.MD.7f  I can recognize area as additive.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3.MD.7g  I can decompose an area of a rectangular figure into non-overlapping rectangles.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3.MD.7h  I can then add the areas of the non-overlapping parts to the decomposed rectangular figure.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3.MD.7i  I can apply these techniques to solve real world problems.</w:t>
      </w:r>
    </w:p>
    <w:p w:rsidR="00452238" w:rsidRPr="0057068A" w:rsidRDefault="00452238" w:rsidP="00D0394D">
      <w:pPr>
        <w:pStyle w:val="ListParagraph"/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Geometric measurement: recognize perimeter as an attribute of plane figures and distinguish between linear and area measures.</w:t>
      </w:r>
    </w:p>
    <w:p w:rsidR="00452238" w:rsidRPr="0057068A" w:rsidRDefault="00452238" w:rsidP="00D0394D">
      <w:pPr>
        <w:tabs>
          <w:tab w:val="left" w:pos="630"/>
        </w:tabs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3.MD.8a  I can solve real world and mathematical problems involving perimeters of polygons, including the perimeter given the side lengths.</w:t>
      </w:r>
      <w:r w:rsidR="00D0394D" w:rsidRPr="00D0394D">
        <w:t xml:space="preserve"> </w:t>
      </w:r>
    </w:p>
    <w:p w:rsidR="00452238" w:rsidRPr="0057068A" w:rsidRDefault="00452238" w:rsidP="00D0394D">
      <w:pPr>
        <w:tabs>
          <w:tab w:val="left" w:pos="630"/>
        </w:tabs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3.MD.8b  I can find an unknown side length.</w:t>
      </w:r>
    </w:p>
    <w:p w:rsidR="00452238" w:rsidRPr="00452238" w:rsidRDefault="00452238" w:rsidP="00D0394D">
      <w:pPr>
        <w:tabs>
          <w:tab w:val="left" w:pos="630"/>
        </w:tabs>
        <w:spacing w:after="0" w:line="240" w:lineRule="auto"/>
        <w:ind w:left="90"/>
        <w:rPr>
          <w:rFonts w:ascii="Letters for Learners" w:hAnsi="Letters for Learners" w:cs="Times New Roman"/>
          <w:sz w:val="8"/>
          <w:szCs w:val="8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3.MD.8c  I can solve real world and mathematical problems exhibiting rectangles with the same perimeter and different areas or vice versa.</w:t>
      </w:r>
    </w:p>
    <w:p w:rsidR="00452238" w:rsidRPr="00452238" w:rsidRDefault="00452238" w:rsidP="00D0394D">
      <w:pPr>
        <w:pStyle w:val="ListParagraph"/>
        <w:spacing w:after="0" w:line="240" w:lineRule="auto"/>
        <w:ind w:left="90"/>
        <w:rPr>
          <w:rFonts w:ascii="Letters for Learners" w:hAnsi="Letters for Learners" w:cs="Times New Roman"/>
          <w:sz w:val="8"/>
          <w:szCs w:val="8"/>
        </w:rPr>
      </w:pPr>
    </w:p>
    <w:p w:rsidR="00452238" w:rsidRPr="00452238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8"/>
          <w:szCs w:val="8"/>
          <w:u w:val="single"/>
        </w:rPr>
      </w:pPr>
      <w:r w:rsidRPr="00D53F7A">
        <w:rPr>
          <w:rFonts w:ascii="Letters for Learners" w:hAnsi="Letters for Learners" w:cs="Times New Roman"/>
          <w:b/>
          <w:sz w:val="25"/>
          <w:szCs w:val="25"/>
          <w:u w:val="single"/>
        </w:rPr>
        <w:t>GEOMETRY</w:t>
      </w:r>
    </w:p>
    <w:p w:rsidR="00452238" w:rsidRPr="00452238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8"/>
          <w:szCs w:val="8"/>
        </w:rPr>
      </w:pP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b/>
          <w:sz w:val="25"/>
          <w:szCs w:val="25"/>
        </w:rPr>
      </w:pPr>
      <w:r w:rsidRPr="0057068A">
        <w:rPr>
          <w:rFonts w:ascii="Letters for Learners" w:hAnsi="Letters for Learners" w:cs="Times New Roman"/>
          <w:b/>
          <w:sz w:val="25"/>
          <w:szCs w:val="25"/>
        </w:rPr>
        <w:t>Reason with shapes and their attributes.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3.G.1a  I can understand that shapes in different categories may share attributes.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 xml:space="preserve">3.G.1b  I can understand that shared attributes can define a larger category. (e.g. quadrilaterals) 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3.G.1c  I can recognize and draw examples of quadrilaterals. (rhombuses, rectangles, and squares)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3G.1d  I can recognize and draw examples of quadrilaterals that do not belong to any of these subcategories.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3.G.2a  I can partition shapes into parts with equal areas.</w:t>
      </w:r>
    </w:p>
    <w:p w:rsidR="00452238" w:rsidRPr="0057068A" w:rsidRDefault="00452238" w:rsidP="00D0394D">
      <w:pPr>
        <w:spacing w:after="0" w:line="240" w:lineRule="auto"/>
        <w:ind w:left="90"/>
        <w:rPr>
          <w:rFonts w:ascii="Letters for Learners" w:hAnsi="Letters for Learners" w:cs="Times New Roman"/>
          <w:sz w:val="25"/>
          <w:szCs w:val="25"/>
        </w:rPr>
      </w:pPr>
      <w:r w:rsidRPr="0057068A">
        <w:rPr>
          <w:rFonts w:ascii="Letters for Learners" w:hAnsi="Letters for Learners" w:cs="Times New Roman"/>
          <w:sz w:val="25"/>
          <w:szCs w:val="25"/>
        </w:rPr>
        <w:t>3.G.2b  I can express the area of each part as a unit fraction of the whole.</w:t>
      </w:r>
    </w:p>
    <w:p w:rsidR="00452238" w:rsidRPr="0057068A" w:rsidRDefault="00452238" w:rsidP="00452238">
      <w:pPr>
        <w:spacing w:after="0" w:line="240" w:lineRule="auto"/>
        <w:ind w:left="720"/>
        <w:rPr>
          <w:rFonts w:ascii="Letters for Learners" w:hAnsi="Letters for Learners" w:cs="Times New Roman"/>
          <w:sz w:val="25"/>
          <w:szCs w:val="25"/>
        </w:rPr>
        <w:sectPr w:rsidR="00452238" w:rsidRPr="0057068A" w:rsidSect="0096719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67194" w:rsidRPr="00894A70" w:rsidRDefault="00967194" w:rsidP="00967194">
      <w:pPr>
        <w:shd w:val="clear" w:color="auto" w:fill="000000" w:themeFill="text1"/>
        <w:spacing w:after="0" w:line="240" w:lineRule="auto"/>
        <w:ind w:left="270" w:hanging="270"/>
        <w:jc w:val="center"/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</w:pPr>
      <w:bookmarkStart w:id="1" w:name="_GoBack"/>
      <w:bookmarkEnd w:id="1"/>
      <w:r w:rsidRPr="00894A70"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  <w:lastRenderedPageBreak/>
        <w:t xml:space="preserve">THIRD GRADE I CAN </w:t>
      </w:r>
      <w:proofErr w:type="spellStart"/>
      <w:r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  <w:t>ELA</w:t>
      </w:r>
      <w:proofErr w:type="spellEnd"/>
      <w:r w:rsidRPr="00894A70">
        <w:rPr>
          <w:rFonts w:ascii="Letters for Learners" w:hAnsi="Letters for Learners" w:cs="Times New Roman"/>
          <w:b/>
          <w:color w:val="FFFFFF" w:themeColor="background1"/>
          <w:sz w:val="72"/>
          <w:szCs w:val="72"/>
        </w:rPr>
        <w:t xml:space="preserve"> STATEMENTS</w:t>
      </w:r>
    </w:p>
    <w:p w:rsidR="00967194" w:rsidRDefault="00D0394D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44"/>
          <w:szCs w:val="44"/>
        </w:rPr>
      </w:pPr>
      <w:r>
        <w:rPr>
          <w:rFonts w:ascii="Letters for Learners" w:hAnsi="Letters for Learners" w:cs="Times New Roman"/>
          <w:b/>
          <w:noProof/>
          <w:sz w:val="44"/>
          <w:szCs w:val="4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161925</wp:posOffset>
            </wp:positionV>
            <wp:extent cx="2384425" cy="1837690"/>
            <wp:effectExtent l="38100" t="57150" r="111125" b="86360"/>
            <wp:wrapSquare wrapText="bothSides"/>
            <wp:docPr id="26" name="Picture 21" descr="Image result for quot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quote coloring pag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37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  <w:u w:val="single"/>
        </w:rPr>
        <w:t>Reading – Foundational Skills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read words by using what I know about letters and sounds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show what I have learned about letters and sounds by figuring out words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find and tell the meanings of most common prefixes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find and tell the meanings of most common suffixes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read words with common Latin suffixes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read words with more than one syllable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read third grade words that aren’t spelled the way they sound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read and understand books at my level well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fluently read and understand books at my level well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read and understand third grade books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read third grade books and poems aloud fluently, like a teacher does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what I understand from my reading to help me figure out or correct words I am having trouble with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  <w:u w:val="single"/>
        </w:rPr>
      </w:pPr>
      <w:r w:rsidRPr="0006560C">
        <w:rPr>
          <w:rFonts w:ascii="Letters for Learners" w:hAnsi="Letters for Learners" w:cs="Times New Roman"/>
          <w:b/>
          <w:sz w:val="24"/>
          <w:szCs w:val="24"/>
          <w:u w:val="single"/>
        </w:rPr>
        <w:t>Reading – Literature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read, understand, and talk about fiction stories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ask questions to show I understand the stories that I am reading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answer questions to show that I understand the stories I am reading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find the answers to specific questions within the stories that I read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remember and retell different kinds of stories from many cultures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the lessons or morals of the stories that I read and explain that message using details from the story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describe characters in stories and explain how their actions affect the story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the meanings of words or groups of words in stories by thinking about how they are used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tell the difference between literal and non-literal language when I read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and talk about fiction by using the words for the different parts (ex: chapter, scene, stanza)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describe how new parts of fiction stories build on the parts that already happened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tell the difference between what I think and what the author or characters think in a story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explain how the author uses illustrations to help the meaning in a story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compare and contrast stories written by the same author about the same or similar characters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read and understand third grade stories, plays, and poems independently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  <w:u w:val="single"/>
        </w:rPr>
      </w:pPr>
      <w:r w:rsidRPr="0006560C">
        <w:rPr>
          <w:rFonts w:ascii="Letters for Learners" w:hAnsi="Letters for Learners" w:cs="Times New Roman"/>
          <w:b/>
          <w:sz w:val="24"/>
          <w:szCs w:val="24"/>
          <w:u w:val="single"/>
        </w:rPr>
        <w:t>Reading – Non-fiction and Informational Text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read, understand, and talk about non-fiction texts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ask questions to show that I understand the information I am reading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answer questions to show I understand the information I am reading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find the answers to specific questions within informational text that I read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the main idea of informational text that I read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talk about the most important details in the information I read and how these details support the main idea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describe how some historical events are related to each other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describe how the steps in a set of directions are related to each other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the meanings of words and phrases in science and social studies texts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the parts of a text that stand out (chapter &amp; section titles, bold words, etc.) to find information quickly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search tools on the computer to find information quickly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tell the difference between my opinions and what an author writes in informational texts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show what I have learned from informational texts and illustrations by answering questions about where, when, why, and how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describe how the sentences and paragraphs in informational text are connected and follow a logical order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compare and contrast the most important ideas and details in two pieces of information about the same topic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read and understand 3</w:t>
      </w:r>
      <w:r w:rsidRPr="0006560C">
        <w:rPr>
          <w:rFonts w:ascii="Letters for Learners" w:hAnsi="Letters for Learners" w:cs="Times New Roman"/>
          <w:sz w:val="24"/>
          <w:szCs w:val="24"/>
          <w:vertAlign w:val="superscript"/>
        </w:rPr>
        <w:t>rd</w:t>
      </w:r>
      <w:r w:rsidRPr="0006560C">
        <w:rPr>
          <w:rFonts w:ascii="Letters for Learners" w:hAnsi="Letters for Learners" w:cs="Times New Roman"/>
          <w:sz w:val="24"/>
          <w:szCs w:val="24"/>
        </w:rPr>
        <w:t xml:space="preserve"> grade informational texts independently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2E1B08" w:rsidRDefault="002E1B08">
      <w:pPr>
        <w:rPr>
          <w:rFonts w:ascii="Letters for Learners" w:hAnsi="Letters for Learners" w:cs="Times New Roman"/>
          <w:b/>
          <w:sz w:val="24"/>
          <w:szCs w:val="24"/>
          <w:u w:val="single"/>
        </w:rPr>
      </w:pPr>
      <w:r>
        <w:rPr>
          <w:rFonts w:ascii="Letters for Learners" w:hAnsi="Letters for Learners" w:cs="Times New Roman"/>
          <w:b/>
          <w:sz w:val="24"/>
          <w:szCs w:val="24"/>
          <w:u w:val="single"/>
        </w:rPr>
        <w:br w:type="page"/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  <w:u w:val="single"/>
        </w:rPr>
      </w:pPr>
      <w:r w:rsidRPr="0006560C">
        <w:rPr>
          <w:rFonts w:ascii="Letters for Learners" w:hAnsi="Letters for Learners" w:cs="Times New Roman"/>
          <w:b/>
          <w:sz w:val="24"/>
          <w:szCs w:val="24"/>
          <w:u w:val="single"/>
        </w:rPr>
        <w:lastRenderedPageBreak/>
        <w:t>Writing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create different types of writing for different reasons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write to share my opinion and give reasons to support that opinion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my opinion piece in an organized way with an introduction followed by reasons to support my opinion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give logical reasons that support my opinion in my writing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linking words to connect my opinion with my reasons (ex: because, therefore, since, for example, etc.)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a conclusion (ending) to my opinion piece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clearly to inform and explain ideas to others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an informative text that introduces my topic and then group related information together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include illustrations to help others understand my topic better</w:t>
      </w:r>
    </w:p>
    <w:p w:rsidR="00967194" w:rsidRPr="0006560C" w:rsidRDefault="00967194" w:rsidP="00967194">
      <w:pPr>
        <w:spacing w:after="0" w:line="240" w:lineRule="auto"/>
        <w:ind w:left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>I can write about a topic using facts, definitions, and details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linking words to connect the ideas in my writing (ex: also, another, and, more, but, etc.)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conclusions (endings) to my informative pieces of writing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organized stories that have lots of details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stories from different points of view that have characters and a plot</w:t>
      </w:r>
    </w:p>
    <w:p w:rsidR="00967194" w:rsidRPr="0006560C" w:rsidRDefault="00913810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>
        <w:rPr>
          <w:rFonts w:ascii="Letters for Learners" w:hAnsi="Letters for Learners" w:cs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58420</wp:posOffset>
            </wp:positionV>
            <wp:extent cx="3065145" cy="2646680"/>
            <wp:effectExtent l="38100" t="57150" r="116205" b="96520"/>
            <wp:wrapTight wrapText="bothSides">
              <wp:wrapPolygon edited="0">
                <wp:start x="-268" y="-466"/>
                <wp:lineTo x="-268" y="22388"/>
                <wp:lineTo x="22150" y="22388"/>
                <wp:lineTo x="22285" y="22388"/>
                <wp:lineTo x="22419" y="22077"/>
                <wp:lineTo x="22419" y="-155"/>
                <wp:lineTo x="22150" y="-466"/>
                <wp:lineTo x="-268" y="-466"/>
              </wp:wrapPolygon>
            </wp:wrapTight>
            <wp:docPr id="23" name="Picture 12" descr="Image result for mistake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istakes coloring p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64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7194" w:rsidRPr="0006560C">
        <w:rPr>
          <w:rFonts w:ascii="Letters for Learners" w:hAnsi="Letters for Learners" w:cs="Times New Roman"/>
          <w:sz w:val="24"/>
          <w:szCs w:val="24"/>
        </w:rPr>
        <w:tab/>
        <w:t>I can use dialogue between the characters in my stories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describe the actions and feelings of characters in my stories to help others understand the plots of the stories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time order (temporal words) to help others understand the order in my stories (first, next, then, finally, etc.)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logical conclusions (endings) to my stories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stay focused and organized in all different types of writing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for different purposes, audiences, and topics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make my writing better and get it ready for others to read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plan, revise, and edit my writing with the help of friends and adults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technology to create and publish my writing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technology to communicate and work with others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use research to learn more about a topic and present it to others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do short research projects to help me learn more about a topic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remember what I have learned to help me with my research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find new information from books or technology to help me with my research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take notes to help me organize the research in my writing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write for short times or over a longer period of time depending on my purpose, audience, and topic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  <w:u w:val="single"/>
        </w:rPr>
      </w:pPr>
      <w:r w:rsidRPr="0006560C">
        <w:rPr>
          <w:rFonts w:ascii="Letters for Learners" w:hAnsi="Letters for Learners" w:cs="Times New Roman"/>
          <w:b/>
          <w:sz w:val="24"/>
          <w:szCs w:val="24"/>
          <w:u w:val="single"/>
        </w:rPr>
        <w:t>Speaking and Listening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have and understand conversations with all kinds of people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be successful when I participate in discussions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come to discussions prepared to share my ideas because I have read or studied what I needed to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listen, wait until it’s my turn to speak, and be respectful of others when I am having discussions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ask questions to help me understand and stay on topic when I have discussions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ask questions during discussions to help me to connect my ideas with other people’s ideas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explain my own thinking and ideas after a discussion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the main ideas and details of what I see and hear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D6FDB">
        <w:rPr>
          <w:rFonts w:ascii="Letters for Learners" w:hAnsi="Letters for Learners" w:cs="Times New Roman"/>
          <w:sz w:val="26"/>
          <w:szCs w:val="26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ask and answer questions about what a speaker says so that I understand and can talk more about the topic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share my ideas and what I have learned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give a report to help others understand a topic better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share a story or experience with important details to help others understand a topic better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speak clearly and at an appropriate speed when I am speaking in front of others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create engaging recordings of stories or poems to show my fluency in reading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create visual presentations to help me share facts and details better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speak in complete sentences to make what I am sharing more clear to others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  <w:u w:val="single"/>
        </w:rPr>
      </w:pPr>
      <w:r w:rsidRPr="0006560C">
        <w:rPr>
          <w:rFonts w:ascii="Letters for Learners" w:hAnsi="Letters for Learners" w:cs="Times New Roman"/>
          <w:b/>
          <w:sz w:val="24"/>
          <w:szCs w:val="24"/>
          <w:u w:val="single"/>
        </w:rPr>
        <w:lastRenderedPageBreak/>
        <w:t>Language – Proper English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use proper English when I write and speak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show that I know how to use words correctly when I write and speak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explain how parts of speech (nouns, pronouns, verbs, adjectives, and adverbs) work in different sentences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correctly say, write, and use all kinds of plural nouns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understand and use abstract nouns (those that I can’t see or touch – ex: childhood, honesty, courage, faith)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correctly say, write, and use all kinds of verbs (action words)</w:t>
      </w:r>
    </w:p>
    <w:p w:rsidR="00967194" w:rsidRPr="0006560C" w:rsidRDefault="00913810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>
        <w:rPr>
          <w:rFonts w:ascii="Letters for Learners" w:hAnsi="Letters for Learners" w:cs="Times New Roman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306705</wp:posOffset>
            </wp:positionV>
            <wp:extent cx="2752090" cy="3758565"/>
            <wp:effectExtent l="38100" t="57150" r="105410" b="89535"/>
            <wp:wrapTight wrapText="bothSides">
              <wp:wrapPolygon edited="0">
                <wp:start x="-299" y="-328"/>
                <wp:lineTo x="-299" y="22115"/>
                <wp:lineTo x="22128" y="22115"/>
                <wp:lineTo x="22278" y="22115"/>
                <wp:lineTo x="22427" y="21458"/>
                <wp:lineTo x="22427" y="-109"/>
                <wp:lineTo x="22128" y="-328"/>
                <wp:lineTo x="-299" y="-328"/>
              </wp:wrapPolygon>
            </wp:wrapTight>
            <wp:docPr id="22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758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7194" w:rsidRPr="0006560C">
        <w:rPr>
          <w:rFonts w:ascii="Letters for Learners" w:hAnsi="Letters for Learners" w:cs="Times New Roman"/>
          <w:sz w:val="24"/>
          <w:szCs w:val="24"/>
        </w:rPr>
        <w:tab/>
        <w:t>I can correctly say, write, and use different verb tenses (ex: I walked; I walk; I will walk)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make sure that all my nouns and verbs go together correctly in the sentences I say and write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make sure that all my pronouns and the nouns they refer to go together correctly in the sentences I say and write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correctly use comparative and superlative adjectives and adverbs correctly when I talk and write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conjunctions in the correct way when I talk and write (ex: for, and, nor, but, or, yet, so, if, etc.)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say and write simple, compound, and complex sentences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show that I know how to write sentences correctly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capital letters correctly when I write titles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commas correctly in addresses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commas and quotation marks correctly when I write dialogue between two people or characters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apostrophes correctly to show possession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spell commonly used words correctly and add suffixes to them if needed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patterns I know and rules I have learned to help me spell new words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a dictionary or other resources to check and correct my spelling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use what I know about language in different situations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write, speak, read, and listen by using what I know about the English language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choose interesting words and phrases to help others understand my meaning better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recognize differences between my speaking language and my written language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b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>I can figure out what words mean and use them in different situations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b/>
          <w:sz w:val="24"/>
          <w:szCs w:val="24"/>
        </w:rPr>
        <w:tab/>
      </w:r>
      <w:r w:rsidRPr="0006560C">
        <w:rPr>
          <w:rFonts w:ascii="Letters for Learners" w:hAnsi="Letters for Learners" w:cs="Times New Roman"/>
          <w:sz w:val="24"/>
          <w:szCs w:val="24"/>
        </w:rPr>
        <w:t>I can figure out what words mean by thinking about what I have read and by using the strategies I have learned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clues from what I understand in a sentence to help me figure out new words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prefixes and suffixes that I know to help me understand the meanings of new words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root words I know to help me understand the meanings of new words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print and online dictionaries to help me find the meanings of new words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show that I understand figurative language (ex: busy as a bee; slow as a snail; you are what you eat)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how words are related and how their meanings might be similar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tell the differences between literal and non-literal language when I read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find real-life connections between words and the way they are used (ex: people who are friendly or helpful)</w:t>
      </w:r>
    </w:p>
    <w:p w:rsidR="00967194" w:rsidRPr="0006560C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figure out the small differences in meaning with related words to tell about how people feel or how they are acting (ex: knew, believed, suspected, heard, wondered)</w:t>
      </w:r>
    </w:p>
    <w:p w:rsidR="002E1B08" w:rsidRDefault="00967194" w:rsidP="00967194">
      <w:pPr>
        <w:spacing w:after="0" w:line="240" w:lineRule="auto"/>
        <w:ind w:left="270" w:hanging="270"/>
        <w:rPr>
          <w:rFonts w:ascii="Letters for Learners" w:hAnsi="Letters for Learners" w:cs="Times New Roman"/>
          <w:sz w:val="24"/>
          <w:szCs w:val="24"/>
        </w:rPr>
      </w:pPr>
      <w:r w:rsidRPr="0006560C">
        <w:rPr>
          <w:rFonts w:ascii="Letters for Learners" w:hAnsi="Letters for Learners" w:cs="Times New Roman"/>
          <w:sz w:val="24"/>
          <w:szCs w:val="24"/>
        </w:rPr>
        <w:tab/>
        <w:t>I can use the new words and phrases I have learned in different ways to show I know what they mean</w:t>
      </w:r>
    </w:p>
    <w:p w:rsidR="002E1B08" w:rsidRDefault="002E1B08">
      <w:pPr>
        <w:rPr>
          <w:rFonts w:ascii="Letters for Learners" w:hAnsi="Letters for Learners" w:cs="Times New Roman"/>
          <w:sz w:val="24"/>
          <w:szCs w:val="24"/>
        </w:rPr>
      </w:pPr>
      <w:r>
        <w:rPr>
          <w:rFonts w:ascii="Letters for Learners" w:hAnsi="Letters for Learners" w:cs="Times New Roman"/>
          <w:sz w:val="24"/>
          <w:szCs w:val="24"/>
        </w:rPr>
        <w:br w:type="page"/>
      </w:r>
    </w:p>
    <w:p w:rsidR="00B00D36" w:rsidRPr="001D6E0F" w:rsidRDefault="005466D6" w:rsidP="002E1B08">
      <w:pPr>
        <w:spacing w:after="0" w:line="240" w:lineRule="auto"/>
        <w:ind w:left="270" w:hanging="270"/>
        <w:rPr>
          <w:rFonts w:ascii="cube vol.2" w:hAnsi="cube vol.2"/>
          <w:sz w:val="66"/>
          <w:szCs w:val="66"/>
        </w:rPr>
      </w:pPr>
      <w:r>
        <w:rPr>
          <w:rFonts w:ascii="cube vol.2" w:hAnsi="cube vol.2"/>
          <w:noProof/>
          <w:sz w:val="66"/>
          <w:szCs w:val="66"/>
        </w:rPr>
        <w:lastRenderedPageBreak/>
        <w:pict>
          <v:rect id="_x0000_s1030" style="position:absolute;left:0;text-align:left;margin-left:-2.55pt;margin-top:-2.8pt;width:539.5pt;height:32.25pt;z-index:251674624" filled="f" strokeweight="2.25pt"/>
        </w:pict>
      </w:r>
      <w:r w:rsidR="001D6E0F" w:rsidRPr="001D6E0F">
        <w:rPr>
          <w:rFonts w:ascii="cube vol.2" w:hAnsi="cube vol.2"/>
          <w:sz w:val="66"/>
          <w:szCs w:val="66"/>
        </w:rPr>
        <w:t>QUARTERLY REFLECTIONS</w:t>
      </w:r>
    </w:p>
    <w:p w:rsidR="00F74EE3" w:rsidRPr="00F74EE3" w:rsidRDefault="001D6E0F" w:rsidP="00F74EE3">
      <w:pPr>
        <w:spacing w:after="0" w:line="240" w:lineRule="auto"/>
        <w:rPr>
          <w:rFonts w:ascii="KG Laughter Lines" w:hAnsi="KG Laughter Lines"/>
          <w:sz w:val="72"/>
          <w:szCs w:val="72"/>
        </w:rPr>
      </w:pPr>
      <w:r>
        <w:rPr>
          <w:rFonts w:ascii="KG Laughter Lines" w:hAnsi="KG Laughter Lines"/>
          <w:sz w:val="72"/>
          <w:szCs w:val="72"/>
        </w:rPr>
        <w:t>QU</w:t>
      </w:r>
      <w:r w:rsidRPr="00F74EE3">
        <w:rPr>
          <w:rFonts w:ascii="KG Laughter Lines" w:hAnsi="KG Laughter Lines"/>
          <w:sz w:val="72"/>
          <w:szCs w:val="72"/>
        </w:rPr>
        <w:t>ARTER 1</w:t>
      </w:r>
    </w:p>
    <w:p w:rsidR="00F74EE3" w:rsidRPr="00FA66E1" w:rsidRDefault="00556175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>
        <w:rPr>
          <w:rFonts w:ascii="Zenyth" w:hAnsi="Zenyth"/>
          <w:noProof/>
          <w:sz w:val="48"/>
          <w:szCs w:val="4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3231670</wp:posOffset>
            </wp:positionH>
            <wp:positionV relativeFrom="paragraph">
              <wp:posOffset>417471</wp:posOffset>
            </wp:positionV>
            <wp:extent cx="656459" cy="6262777"/>
            <wp:effectExtent l="2800350" t="0" r="2734441" b="0"/>
            <wp:wrapNone/>
            <wp:docPr id="3" name="Picture 4" descr="Image result for star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tar page borde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92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459" cy="626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EE3" w:rsidRPr="00FA66E1">
        <w:rPr>
          <w:rFonts w:ascii="Zenyth" w:hAnsi="Zenyth"/>
          <w:sz w:val="48"/>
          <w:szCs w:val="48"/>
        </w:rPr>
        <w:t>Celebrations</w:t>
      </w:r>
    </w:p>
    <w:p w:rsidR="00F74EE3" w:rsidRP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="001D6E0F">
        <w:rPr>
          <w:rFonts w:ascii="KG Laughter Lines" w:hAnsi="KG Laughter Lines"/>
          <w:sz w:val="44"/>
          <w:szCs w:val="44"/>
        </w:rPr>
        <w:t xml:space="preserve">  </w:t>
      </w:r>
      <w:r w:rsidRPr="00F74EE3">
        <w:rPr>
          <w:rFonts w:ascii="Century Gothic" w:hAnsi="Century Gothic"/>
          <w:sz w:val="44"/>
          <w:szCs w:val="44"/>
        </w:rPr>
        <w:t>___________________</w:t>
      </w:r>
      <w:r>
        <w:rPr>
          <w:rFonts w:ascii="Century Gothic" w:hAnsi="Century Gothic"/>
          <w:sz w:val="44"/>
          <w:szCs w:val="44"/>
        </w:rPr>
        <w:t>____________</w:t>
      </w:r>
      <w:r w:rsidR="001D6E0F">
        <w:rPr>
          <w:rFonts w:ascii="Century Gothic" w:hAnsi="Century Gothic"/>
          <w:sz w:val="44"/>
          <w:szCs w:val="44"/>
        </w:rPr>
        <w:t>___________</w:t>
      </w:r>
      <w:r w:rsidRPr="00F74EE3">
        <w:rPr>
          <w:rFonts w:ascii="Century Gothic" w:hAnsi="Century Gothic"/>
          <w:sz w:val="44"/>
          <w:szCs w:val="44"/>
        </w:rPr>
        <w:t>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__________________</w:t>
      </w:r>
    </w:p>
    <w:p w:rsidR="00F74EE3" w:rsidRPr="00FA66E1" w:rsidRDefault="00F74EE3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 w:rsidRPr="00FA66E1">
        <w:rPr>
          <w:rFonts w:ascii="Zenyth" w:hAnsi="Zenyth"/>
          <w:sz w:val="48"/>
          <w:szCs w:val="48"/>
        </w:rPr>
        <w:t>Personal Goals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P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Pr="00F74EE3" w:rsidRDefault="001D6E0F" w:rsidP="00F74EE3">
      <w:pPr>
        <w:spacing w:after="0" w:line="240" w:lineRule="auto"/>
        <w:rPr>
          <w:rFonts w:ascii="KG Laughter Lines" w:hAnsi="KG Laughter Lines"/>
          <w:sz w:val="72"/>
          <w:szCs w:val="72"/>
        </w:rPr>
      </w:pPr>
      <w:r w:rsidRPr="00F74EE3">
        <w:rPr>
          <w:rFonts w:ascii="KG Laughter Lines" w:hAnsi="KG Laughter Lines"/>
          <w:sz w:val="72"/>
          <w:szCs w:val="72"/>
        </w:rPr>
        <w:t xml:space="preserve">QUARTER </w:t>
      </w:r>
      <w:r>
        <w:rPr>
          <w:rFonts w:ascii="KG Laughter Lines" w:hAnsi="KG Laughter Lines"/>
          <w:sz w:val="72"/>
          <w:szCs w:val="72"/>
        </w:rPr>
        <w:t>2</w:t>
      </w:r>
    </w:p>
    <w:p w:rsidR="00F74EE3" w:rsidRPr="00FA66E1" w:rsidRDefault="00F74EE3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 w:rsidRPr="00FA66E1">
        <w:rPr>
          <w:rFonts w:ascii="Zenyth" w:hAnsi="Zenyth"/>
          <w:sz w:val="48"/>
          <w:szCs w:val="48"/>
        </w:rPr>
        <w:t>Celebrations</w:t>
      </w:r>
    </w:p>
    <w:p w:rsidR="00F74EE3" w:rsidRP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="00745AB0">
        <w:rPr>
          <w:rFonts w:ascii="KG Laughter Lines" w:hAnsi="KG Laughter Lines"/>
          <w:sz w:val="44"/>
          <w:szCs w:val="44"/>
        </w:rPr>
        <w:t xml:space="preserve">  </w:t>
      </w:r>
      <w:r w:rsidRPr="00F74EE3">
        <w:rPr>
          <w:rFonts w:ascii="Century Gothic" w:hAnsi="Century Gothic"/>
          <w:sz w:val="44"/>
          <w:szCs w:val="44"/>
        </w:rPr>
        <w:t>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__________________</w:t>
      </w:r>
    </w:p>
    <w:p w:rsidR="00F74EE3" w:rsidRPr="00FA66E1" w:rsidRDefault="00F74EE3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 w:rsidRPr="00FA66E1">
        <w:rPr>
          <w:rFonts w:ascii="Zenyth" w:hAnsi="Zenyth"/>
          <w:sz w:val="48"/>
          <w:szCs w:val="48"/>
        </w:rPr>
        <w:t>Personal Goals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5466D6" w:rsidP="00F74EE3">
      <w:pPr>
        <w:jc w:val="center"/>
        <w:rPr>
          <w:rFonts w:ascii="cube vol.2" w:hAnsi="cube vol.2"/>
          <w:sz w:val="66"/>
          <w:szCs w:val="66"/>
        </w:rPr>
      </w:pPr>
      <w:r>
        <w:rPr>
          <w:rFonts w:ascii="cube vol.2" w:hAnsi="cube vol.2"/>
          <w:noProof/>
          <w:sz w:val="66"/>
          <w:szCs w:val="66"/>
        </w:rPr>
        <w:lastRenderedPageBreak/>
        <w:pict>
          <v:rect id="_x0000_s1031" style="position:absolute;left:0;text-align:left;margin-left:.95pt;margin-top:-4.4pt;width:539.5pt;height:32.25pt;z-index:251675648" filled="f" strokeweight="2.25pt"/>
        </w:pict>
      </w:r>
      <w:r w:rsidR="001D6E0F" w:rsidRPr="00F74EE3">
        <w:rPr>
          <w:rFonts w:ascii="cube vol.2" w:hAnsi="cube vol.2"/>
          <w:sz w:val="66"/>
          <w:szCs w:val="66"/>
        </w:rPr>
        <w:t>QUARTERLY REFLECTIONS</w:t>
      </w:r>
    </w:p>
    <w:p w:rsidR="00F74EE3" w:rsidRPr="00F74EE3" w:rsidRDefault="001D6E0F" w:rsidP="00F74EE3">
      <w:pPr>
        <w:spacing w:after="0" w:line="240" w:lineRule="auto"/>
        <w:rPr>
          <w:rFonts w:ascii="KG Laughter Lines" w:hAnsi="KG Laughter Lines"/>
          <w:sz w:val="72"/>
          <w:szCs w:val="72"/>
        </w:rPr>
      </w:pPr>
      <w:r w:rsidRPr="00F74EE3">
        <w:rPr>
          <w:rFonts w:ascii="KG Laughter Lines" w:hAnsi="KG Laughter Lines"/>
          <w:sz w:val="72"/>
          <w:szCs w:val="72"/>
        </w:rPr>
        <w:t xml:space="preserve">QUARTER </w:t>
      </w:r>
      <w:r>
        <w:rPr>
          <w:rFonts w:ascii="KG Laughter Lines" w:hAnsi="KG Laughter Lines"/>
          <w:sz w:val="72"/>
          <w:szCs w:val="72"/>
        </w:rPr>
        <w:t>3</w:t>
      </w:r>
    </w:p>
    <w:p w:rsidR="00F74EE3" w:rsidRPr="00FA66E1" w:rsidRDefault="00556175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>
        <w:rPr>
          <w:rFonts w:ascii="Zenyth" w:hAnsi="Zenyth"/>
          <w:noProof/>
          <w:sz w:val="48"/>
          <w:szCs w:val="4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3162016</wp:posOffset>
            </wp:positionH>
            <wp:positionV relativeFrom="paragraph">
              <wp:posOffset>377171</wp:posOffset>
            </wp:positionV>
            <wp:extent cx="665869" cy="6264322"/>
            <wp:effectExtent l="2800350" t="0" r="2725031" b="0"/>
            <wp:wrapNone/>
            <wp:docPr id="5" name="Picture 4" descr="Image result for star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tar page borde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92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869" cy="62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EE3" w:rsidRPr="00FA66E1">
        <w:rPr>
          <w:rFonts w:ascii="Zenyth" w:hAnsi="Zenyth"/>
          <w:sz w:val="48"/>
          <w:szCs w:val="48"/>
        </w:rPr>
        <w:t>Celebrations</w:t>
      </w:r>
    </w:p>
    <w:p w:rsidR="00F74EE3" w:rsidRP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="00745AB0">
        <w:rPr>
          <w:rFonts w:ascii="KG Laughter Lines" w:hAnsi="KG Laughter Lines"/>
          <w:sz w:val="44"/>
          <w:szCs w:val="44"/>
        </w:rPr>
        <w:t xml:space="preserve">  </w:t>
      </w:r>
      <w:r w:rsidRPr="00F74EE3">
        <w:rPr>
          <w:rFonts w:ascii="Century Gothic" w:hAnsi="Century Gothic"/>
          <w:sz w:val="44"/>
          <w:szCs w:val="44"/>
        </w:rPr>
        <w:t>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__________________</w:t>
      </w:r>
    </w:p>
    <w:p w:rsidR="00F74EE3" w:rsidRPr="00FA66E1" w:rsidRDefault="00F74EE3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 w:rsidRPr="00FA66E1">
        <w:rPr>
          <w:rFonts w:ascii="Zenyth" w:hAnsi="Zenyth"/>
          <w:sz w:val="48"/>
          <w:szCs w:val="48"/>
        </w:rPr>
        <w:t>Personal Goals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Pr="00F74EE3" w:rsidRDefault="00F74EE3" w:rsidP="00F74EE3">
      <w:pPr>
        <w:spacing w:after="0" w:line="240" w:lineRule="auto"/>
        <w:rPr>
          <w:rFonts w:ascii="Century Gothic" w:hAnsi="Century Gothic"/>
          <w:sz w:val="4"/>
          <w:szCs w:val="4"/>
        </w:rPr>
      </w:pPr>
    </w:p>
    <w:p w:rsidR="00F74EE3" w:rsidRPr="00F74EE3" w:rsidRDefault="001D6E0F" w:rsidP="00F74EE3">
      <w:pPr>
        <w:spacing w:after="0" w:line="240" w:lineRule="auto"/>
        <w:rPr>
          <w:rFonts w:ascii="KG Laughter Lines" w:hAnsi="KG Laughter Lines"/>
          <w:sz w:val="72"/>
          <w:szCs w:val="72"/>
        </w:rPr>
      </w:pPr>
      <w:r w:rsidRPr="00F74EE3">
        <w:rPr>
          <w:rFonts w:ascii="KG Laughter Lines" w:hAnsi="KG Laughter Lines"/>
          <w:sz w:val="72"/>
          <w:szCs w:val="72"/>
        </w:rPr>
        <w:t xml:space="preserve">QUARTER </w:t>
      </w:r>
      <w:r>
        <w:rPr>
          <w:rFonts w:ascii="KG Laughter Lines" w:hAnsi="KG Laughter Lines"/>
          <w:sz w:val="72"/>
          <w:szCs w:val="72"/>
        </w:rPr>
        <w:t>4</w:t>
      </w:r>
    </w:p>
    <w:p w:rsidR="00F74EE3" w:rsidRPr="00FA66E1" w:rsidRDefault="00F74EE3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 w:rsidRPr="00FA66E1">
        <w:rPr>
          <w:rFonts w:ascii="Zenyth" w:hAnsi="Zenyth"/>
          <w:sz w:val="48"/>
          <w:szCs w:val="48"/>
        </w:rPr>
        <w:t>Celebrations</w:t>
      </w:r>
    </w:p>
    <w:p w:rsidR="00F74EE3" w:rsidRPr="00F74EE3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="00745AB0">
        <w:rPr>
          <w:rFonts w:ascii="KG Laughter Lines" w:hAnsi="KG Laughter Lines"/>
          <w:sz w:val="44"/>
          <w:szCs w:val="44"/>
        </w:rPr>
        <w:t xml:space="preserve">  </w:t>
      </w:r>
      <w:r w:rsidRPr="00F74EE3">
        <w:rPr>
          <w:rFonts w:ascii="Century Gothic" w:hAnsi="Century Gothic"/>
          <w:sz w:val="44"/>
          <w:szCs w:val="44"/>
        </w:rPr>
        <w:t>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__________________</w:t>
      </w:r>
    </w:p>
    <w:p w:rsidR="00F74EE3" w:rsidRPr="00FA66E1" w:rsidRDefault="00F74EE3" w:rsidP="00F74EE3">
      <w:pPr>
        <w:spacing w:after="0" w:line="240" w:lineRule="auto"/>
        <w:jc w:val="center"/>
        <w:rPr>
          <w:rFonts w:ascii="Zenyth" w:hAnsi="Zenyth"/>
          <w:sz w:val="48"/>
          <w:szCs w:val="48"/>
        </w:rPr>
      </w:pPr>
      <w:r w:rsidRPr="00FA66E1">
        <w:rPr>
          <w:rFonts w:ascii="Zenyth" w:hAnsi="Zenyth"/>
          <w:sz w:val="48"/>
          <w:szCs w:val="48"/>
        </w:rPr>
        <w:t>Personal Goals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1.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F74EE3" w:rsidRPr="00F74EE3" w:rsidRDefault="00F74EE3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2.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556175" w:rsidRDefault="00F74EE3" w:rsidP="00F74EE3">
      <w:pPr>
        <w:spacing w:after="0" w:line="240" w:lineRule="auto"/>
        <w:rPr>
          <w:rFonts w:ascii="Century Gothic" w:hAnsi="Century Gothic"/>
          <w:sz w:val="44"/>
          <w:szCs w:val="44"/>
        </w:rPr>
      </w:pPr>
      <w:r w:rsidRPr="00F74EE3">
        <w:rPr>
          <w:rFonts w:ascii="KG Laughter Lines" w:hAnsi="KG Laughter Lines"/>
          <w:sz w:val="44"/>
          <w:szCs w:val="44"/>
        </w:rPr>
        <w:t>3.</w:t>
      </w:r>
      <w:r w:rsidRPr="00F74EE3">
        <w:rPr>
          <w:rFonts w:ascii="Century Gothic" w:hAnsi="Century Gothic"/>
          <w:sz w:val="44"/>
          <w:szCs w:val="44"/>
        </w:rPr>
        <w:t xml:space="preserve"> ___________________</w:t>
      </w:r>
      <w:r>
        <w:rPr>
          <w:rFonts w:ascii="Century Gothic" w:hAnsi="Century Gothic"/>
          <w:sz w:val="44"/>
          <w:szCs w:val="44"/>
        </w:rPr>
        <w:t>____________</w:t>
      </w:r>
      <w:r w:rsidRPr="00F74EE3">
        <w:rPr>
          <w:rFonts w:ascii="Century Gothic" w:hAnsi="Century Gothic"/>
          <w:sz w:val="44"/>
          <w:szCs w:val="44"/>
        </w:rPr>
        <w:t>________________</w:t>
      </w:r>
    </w:p>
    <w:p w:rsidR="00556175" w:rsidRDefault="00556175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br w:type="page"/>
      </w:r>
    </w:p>
    <w:p w:rsidR="00F74EE3" w:rsidRPr="00F74EE3" w:rsidRDefault="00F41DDF" w:rsidP="00F74EE3">
      <w:pPr>
        <w:spacing w:after="0" w:line="240" w:lineRule="auto"/>
        <w:rPr>
          <w:rFonts w:ascii="KG Laughter Lines" w:hAnsi="KG Laughter Line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6425565</wp:posOffset>
            </wp:positionV>
            <wp:extent cx="1795780" cy="2324100"/>
            <wp:effectExtent l="38100" t="57150" r="109220" b="95250"/>
            <wp:wrapNone/>
            <wp:docPr id="18" name="Picture 18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4801486</wp:posOffset>
            </wp:positionH>
            <wp:positionV relativeFrom="paragraph">
              <wp:posOffset>6436685</wp:posOffset>
            </wp:positionV>
            <wp:extent cx="1815730" cy="2295466"/>
            <wp:effectExtent l="38100" t="57150" r="108320" b="85784"/>
            <wp:wrapNone/>
            <wp:docPr id="8" name="Picture 15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40000" contrast="40000"/>
                    </a:blip>
                    <a:srcRect l="12516" t="17343" r="1110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30" cy="2295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6432550</wp:posOffset>
            </wp:positionV>
            <wp:extent cx="2779395" cy="2317750"/>
            <wp:effectExtent l="38100" t="57150" r="116205" b="101600"/>
            <wp:wrapNone/>
            <wp:docPr id="19" name="Picture 7" descr="Image result for failure is not the opposite of 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ailure is not the opposite of succes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611" b="2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31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2993951</wp:posOffset>
            </wp:positionH>
            <wp:positionV relativeFrom="paragraph">
              <wp:posOffset>2885410</wp:posOffset>
            </wp:positionV>
            <wp:extent cx="3605338" cy="1999187"/>
            <wp:effectExtent l="38100" t="57150" r="109412" b="96313"/>
            <wp:wrapNone/>
            <wp:docPr id="13" name="Picture 24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40000" contrast="40000"/>
                    </a:blip>
                    <a:srcRect b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38" cy="1999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3655385</wp:posOffset>
            </wp:positionH>
            <wp:positionV relativeFrom="paragraph">
              <wp:posOffset>-95693</wp:posOffset>
            </wp:positionV>
            <wp:extent cx="2958066" cy="2892056"/>
            <wp:effectExtent l="19050" t="0" r="0" b="0"/>
            <wp:wrapNone/>
            <wp:docPr id="12" name="Picture 27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contrast="40000"/>
                    </a:blip>
                    <a:srcRect l="28017" t="24324" r="2591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8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175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-23315</wp:posOffset>
            </wp:positionH>
            <wp:positionV relativeFrom="paragraph">
              <wp:posOffset>5031759</wp:posOffset>
            </wp:positionV>
            <wp:extent cx="6639427" cy="1285373"/>
            <wp:effectExtent l="38100" t="57150" r="123323" b="86227"/>
            <wp:wrapNone/>
            <wp:docPr id="30" name="Picture 30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lum bright="40000" contrast="40000"/>
                    </a:blip>
                    <a:srcRect l="25787" t="27083" r="25693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27" cy="1285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6175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-9667</wp:posOffset>
            </wp:positionH>
            <wp:positionV relativeFrom="paragraph">
              <wp:posOffset>2889060</wp:posOffset>
            </wp:positionV>
            <wp:extent cx="2872323" cy="2012202"/>
            <wp:effectExtent l="38100" t="57150" r="118527" b="102348"/>
            <wp:wrapNone/>
            <wp:docPr id="14" name="Picture 36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50000"/>
                    </a:blip>
                    <a:srcRect l="2185" t="16355" r="5273" b="1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23" cy="2012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6175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3981</wp:posOffset>
            </wp:positionH>
            <wp:positionV relativeFrom="paragraph">
              <wp:posOffset>-58856</wp:posOffset>
            </wp:positionV>
            <wp:extent cx="3547413" cy="2828205"/>
            <wp:effectExtent l="38100" t="57150" r="110187" b="86445"/>
            <wp:wrapNone/>
            <wp:docPr id="1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contrast="40000"/>
                    </a:blip>
                    <a:srcRect l="7069" t="12902" r="4714" b="1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13" cy="2828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6EA0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-8391686</wp:posOffset>
            </wp:positionV>
            <wp:extent cx="2966000" cy="2320119"/>
            <wp:effectExtent l="19050" t="0" r="5800" b="0"/>
            <wp:wrapNone/>
            <wp:docPr id="10" name="Picture 33" descr="Image result for succ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uccess quot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00" cy="23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4EE3" w:rsidRPr="00F74EE3" w:rsidSect="009601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1F2" w:rsidRDefault="002D31F2" w:rsidP="00824EB5">
      <w:pPr>
        <w:spacing w:after="0" w:line="240" w:lineRule="auto"/>
      </w:pPr>
      <w:r>
        <w:separator/>
      </w:r>
    </w:p>
  </w:endnote>
  <w:endnote w:type="continuationSeparator" w:id="0">
    <w:p w:rsidR="002D31F2" w:rsidRDefault="002D31F2" w:rsidP="0082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zy Sunday Shadow"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Anisa San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Fire on the Mounta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Face it!">
    <w:panose1 w:val="02000605060000020004"/>
    <w:charset w:val="00"/>
    <w:family w:val="auto"/>
    <w:pitch w:val="variable"/>
    <w:sig w:usb0="00000003" w:usb1="00000000" w:usb2="00000000" w:usb3="00000000" w:csb0="00000001" w:csb1="00000000"/>
  </w:font>
  <w:font w:name="Solar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be vol.2">
    <w:panose1 w:val="020B0600000000000000"/>
    <w:charset w:val="00"/>
    <w:family w:val="swiss"/>
    <w:pitch w:val="variable"/>
    <w:sig w:usb0="00000297" w:usb1="00000000" w:usb2="00000000" w:usb3="00000000" w:csb0="0000009F" w:csb1="00000000"/>
  </w:font>
  <w:font w:name="KG Laughter Lines">
    <w:panose1 w:val="00000000000000000000"/>
    <w:charset w:val="00"/>
    <w:family w:val="auto"/>
    <w:pitch w:val="variable"/>
    <w:sig w:usb0="A000002F" w:usb1="00000000" w:usb2="00000000" w:usb3="00000000" w:csb0="00000083" w:csb1="00000000"/>
  </w:font>
  <w:font w:name="Zenyt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180297"/>
      <w:docPartObj>
        <w:docPartGallery w:val="Page Numbers (Bottom of Page)"/>
        <w:docPartUnique/>
      </w:docPartObj>
    </w:sdtPr>
    <w:sdtContent>
      <w:p w:rsidR="002D31F2" w:rsidRDefault="002D31F2">
        <w:pPr>
          <w:pStyle w:val="Footer"/>
          <w:jc w:val="right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2D31F2" w:rsidRDefault="002D31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1F2" w:rsidRDefault="002D31F2" w:rsidP="00824EB5">
      <w:pPr>
        <w:spacing w:after="0" w:line="240" w:lineRule="auto"/>
      </w:pPr>
      <w:r>
        <w:separator/>
      </w:r>
    </w:p>
  </w:footnote>
  <w:footnote w:type="continuationSeparator" w:id="0">
    <w:p w:rsidR="002D31F2" w:rsidRDefault="002D31F2" w:rsidP="00824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F28C4"/>
    <w:multiLevelType w:val="hybridMultilevel"/>
    <w:tmpl w:val="54884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60C32"/>
    <w:multiLevelType w:val="hybridMultilevel"/>
    <w:tmpl w:val="A0A8E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D0F3D"/>
    <w:multiLevelType w:val="hybridMultilevel"/>
    <w:tmpl w:val="6E6E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016C"/>
    <w:rsid w:val="00010F39"/>
    <w:rsid w:val="000122A3"/>
    <w:rsid w:val="00062FAF"/>
    <w:rsid w:val="0006560C"/>
    <w:rsid w:val="00073D4D"/>
    <w:rsid w:val="000F2AF8"/>
    <w:rsid w:val="000F389A"/>
    <w:rsid w:val="00100570"/>
    <w:rsid w:val="001D6E0F"/>
    <w:rsid w:val="001E797B"/>
    <w:rsid w:val="00213B42"/>
    <w:rsid w:val="002422B5"/>
    <w:rsid w:val="00246EA0"/>
    <w:rsid w:val="002A2B1C"/>
    <w:rsid w:val="002C1EE5"/>
    <w:rsid w:val="002C470C"/>
    <w:rsid w:val="002D31F2"/>
    <w:rsid w:val="002E1B08"/>
    <w:rsid w:val="002E72B7"/>
    <w:rsid w:val="002E7AA3"/>
    <w:rsid w:val="00347D4D"/>
    <w:rsid w:val="00390C93"/>
    <w:rsid w:val="003E6996"/>
    <w:rsid w:val="003F02EF"/>
    <w:rsid w:val="00430274"/>
    <w:rsid w:val="00452238"/>
    <w:rsid w:val="00455096"/>
    <w:rsid w:val="0046756F"/>
    <w:rsid w:val="00491E09"/>
    <w:rsid w:val="004F235B"/>
    <w:rsid w:val="00510E8B"/>
    <w:rsid w:val="005466D6"/>
    <w:rsid w:val="00556175"/>
    <w:rsid w:val="005C0786"/>
    <w:rsid w:val="005D275E"/>
    <w:rsid w:val="00607160"/>
    <w:rsid w:val="00625406"/>
    <w:rsid w:val="006911FD"/>
    <w:rsid w:val="006951E4"/>
    <w:rsid w:val="006A25EB"/>
    <w:rsid w:val="006B4A10"/>
    <w:rsid w:val="006D712B"/>
    <w:rsid w:val="006F135F"/>
    <w:rsid w:val="006F31F7"/>
    <w:rsid w:val="006F46BA"/>
    <w:rsid w:val="006F47CF"/>
    <w:rsid w:val="00721D25"/>
    <w:rsid w:val="00745AB0"/>
    <w:rsid w:val="007502EC"/>
    <w:rsid w:val="00782C0C"/>
    <w:rsid w:val="007E13AA"/>
    <w:rsid w:val="007F7403"/>
    <w:rsid w:val="00824EB5"/>
    <w:rsid w:val="00853622"/>
    <w:rsid w:val="00880B7C"/>
    <w:rsid w:val="008810B7"/>
    <w:rsid w:val="00883AD2"/>
    <w:rsid w:val="008C0A58"/>
    <w:rsid w:val="008D18D9"/>
    <w:rsid w:val="0090443C"/>
    <w:rsid w:val="00913810"/>
    <w:rsid w:val="00953D63"/>
    <w:rsid w:val="009544D5"/>
    <w:rsid w:val="0096016C"/>
    <w:rsid w:val="00967194"/>
    <w:rsid w:val="009731A2"/>
    <w:rsid w:val="00973557"/>
    <w:rsid w:val="009A7451"/>
    <w:rsid w:val="009B79E9"/>
    <w:rsid w:val="009E0B5E"/>
    <w:rsid w:val="009E7888"/>
    <w:rsid w:val="00A545FE"/>
    <w:rsid w:val="00A75E7F"/>
    <w:rsid w:val="00AB36BB"/>
    <w:rsid w:val="00AB4D67"/>
    <w:rsid w:val="00AE2A1C"/>
    <w:rsid w:val="00AE3C8E"/>
    <w:rsid w:val="00B00D36"/>
    <w:rsid w:val="00B2604A"/>
    <w:rsid w:val="00BA2C36"/>
    <w:rsid w:val="00BB6778"/>
    <w:rsid w:val="00BC0A4D"/>
    <w:rsid w:val="00BC6DAF"/>
    <w:rsid w:val="00BE7808"/>
    <w:rsid w:val="00C7635B"/>
    <w:rsid w:val="00CA1448"/>
    <w:rsid w:val="00CC6B19"/>
    <w:rsid w:val="00CF0CBA"/>
    <w:rsid w:val="00D0394D"/>
    <w:rsid w:val="00D21F2F"/>
    <w:rsid w:val="00D24AB6"/>
    <w:rsid w:val="00D6527B"/>
    <w:rsid w:val="00D67C87"/>
    <w:rsid w:val="00D87ADE"/>
    <w:rsid w:val="00DA4328"/>
    <w:rsid w:val="00DA4EDF"/>
    <w:rsid w:val="00E548FE"/>
    <w:rsid w:val="00EE667B"/>
    <w:rsid w:val="00F32910"/>
    <w:rsid w:val="00F34B47"/>
    <w:rsid w:val="00F41DDF"/>
    <w:rsid w:val="00F74EE3"/>
    <w:rsid w:val="00FA3CBE"/>
    <w:rsid w:val="00FA66E1"/>
    <w:rsid w:val="00FB5DC2"/>
    <w:rsid w:val="00FC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1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B3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24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4EB5"/>
  </w:style>
  <w:style w:type="paragraph" w:styleId="Footer">
    <w:name w:val="footer"/>
    <w:basedOn w:val="Normal"/>
    <w:link w:val="FooterChar"/>
    <w:uiPriority w:val="99"/>
    <w:unhideWhenUsed/>
    <w:rsid w:val="00824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EB5"/>
  </w:style>
  <w:style w:type="paragraph" w:styleId="ListParagraph">
    <w:name w:val="List Paragraph"/>
    <w:basedOn w:val="Normal"/>
    <w:uiPriority w:val="34"/>
    <w:qFormat/>
    <w:rsid w:val="004522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25</Pages>
  <Words>5362</Words>
  <Characters>30568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 Family</dc:creator>
  <cp:lastModifiedBy>Zimmerman Family</cp:lastModifiedBy>
  <cp:revision>23</cp:revision>
  <cp:lastPrinted>2019-06-27T20:04:00Z</cp:lastPrinted>
  <dcterms:created xsi:type="dcterms:W3CDTF">2019-05-29T14:18:00Z</dcterms:created>
  <dcterms:modified xsi:type="dcterms:W3CDTF">2019-06-27T20:15:00Z</dcterms:modified>
</cp:coreProperties>
</file>