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27" w:type="dxa"/>
        <w:jc w:val="center"/>
        <w:tblLook w:val="04A0"/>
      </w:tblPr>
      <w:tblGrid>
        <w:gridCol w:w="1047"/>
        <w:gridCol w:w="7056"/>
        <w:gridCol w:w="1008"/>
        <w:gridCol w:w="1008"/>
        <w:gridCol w:w="1008"/>
      </w:tblGrid>
      <w:tr w:rsidR="00AC43A0" w:rsidRPr="00AC43A0" w:rsidTr="00AC43A0">
        <w:trPr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MATH Core</w:t>
            </w:r>
          </w:p>
          <w:p w:rsid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Standard</w:t>
            </w:r>
          </w:p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Number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Description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1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2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3</w:t>
            </w: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 w:rsidRPr="009724BE">
              <w:rPr>
                <w:rFonts w:ascii="Letters for Learners" w:hAnsi="Letters for Learners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45pt;margin-top:5.95pt;width:24.55pt;height:316.95pt;z-index:251660288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9724BE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 w:rsidRPr="009724BE">
                          <w:rPr>
                            <w:rFonts w:ascii="Letters for Learners" w:hAnsi="Letters for Learners"/>
                          </w:rPr>
                          <w:t>Operations and Algebraic Thinking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1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3.0A.1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Multiplication as equal groups and number in each group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Division as </w:t>
            </w:r>
            <w:proofErr w:type="spellStart"/>
            <w:r w:rsidRPr="00EE7F10">
              <w:rPr>
                <w:rFonts w:ascii="Century Gothic" w:hAnsi="Century Gothic"/>
                <w:sz w:val="20"/>
                <w:szCs w:val="20"/>
              </w:rPr>
              <w:t>partitive</w:t>
            </w:r>
            <w:proofErr w:type="spellEnd"/>
            <w:r w:rsidRPr="00EE7F10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EE7F10">
              <w:rPr>
                <w:rFonts w:ascii="Century Gothic" w:hAnsi="Century Gothic"/>
                <w:sz w:val="20"/>
                <w:szCs w:val="20"/>
              </w:rPr>
              <w:t>quotative</w:t>
            </w:r>
            <w:proofErr w:type="spellEnd"/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3.OA.3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Multiplication word problems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4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3.OA.4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Find the unknown number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5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3.OA.5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Properties of multiplication and division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6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3.OA.6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Division as an unknown factor problem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P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7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3.OA.7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Memorize multiplication facts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8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3.OA.8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Solve two-step problems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9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3.OA.8a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Solve two-step problems using Order of Operations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10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3.OA.9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Identify patterns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28" type="#_x0000_t202" style="position:absolute;left:0;text-align:left;margin-left:-.3pt;margin-top:5.55pt;width:24.55pt;height:86.3pt;z-index:251661312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9724BE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>
                          <w:rPr>
                            <w:rFonts w:ascii="Letters for Learners" w:hAnsi="Letters for Learners"/>
                          </w:rPr>
                          <w:t>Base Ten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11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3.NBT.1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Round numbers to nearest 10 or 100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12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3.NBT.2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Fluently add and subtract with 1,000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13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3.NBT.3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Multiples of 10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29" type="#_x0000_t202" style="position:absolute;left:0;text-align:left;margin-left:-2.35pt;margin-top:8.25pt;width:24.55pt;height:204.35pt;z-index:251662336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9724BE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>
                          <w:rPr>
                            <w:rFonts w:ascii="Letters for Learners" w:hAnsi="Letters for Learners"/>
                          </w:rPr>
                          <w:t>Numbers and Operations - Fractions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14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3.NF.1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Unit fractions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15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3.NF.1a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1/b is one part when a whole is divided into b parts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16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3.NF.1b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a/b as a parts of 1/b size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17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Fractions on a number line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18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3.NF.2a: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Find 1/b on a number line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19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3.NF.2b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Find a/b on a number line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20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3.NF.3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Explain equivalent fractions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9724BE" w:rsidRPr="00AC43A0" w:rsidTr="00D42A83">
        <w:trPr>
          <w:jc w:val="center"/>
        </w:trPr>
        <w:tc>
          <w:tcPr>
            <w:tcW w:w="1047" w:type="dxa"/>
            <w:vAlign w:val="center"/>
          </w:tcPr>
          <w:p w:rsidR="009724BE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lastRenderedPageBreak/>
              <w:t>MATH Core</w:t>
            </w:r>
          </w:p>
          <w:p w:rsidR="009724BE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Standard</w:t>
            </w:r>
          </w:p>
          <w:p w:rsidR="009724BE" w:rsidRPr="00AC43A0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Number</w:t>
            </w:r>
          </w:p>
        </w:tc>
        <w:tc>
          <w:tcPr>
            <w:tcW w:w="7056" w:type="dxa"/>
            <w:vAlign w:val="center"/>
          </w:tcPr>
          <w:p w:rsidR="009724BE" w:rsidRPr="00AC43A0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Description</w:t>
            </w:r>
          </w:p>
        </w:tc>
        <w:tc>
          <w:tcPr>
            <w:tcW w:w="1008" w:type="dxa"/>
            <w:vAlign w:val="center"/>
          </w:tcPr>
          <w:p w:rsidR="009724BE" w:rsidRPr="00AC43A0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1</w:t>
            </w:r>
          </w:p>
        </w:tc>
        <w:tc>
          <w:tcPr>
            <w:tcW w:w="1008" w:type="dxa"/>
            <w:vAlign w:val="center"/>
          </w:tcPr>
          <w:p w:rsidR="009724BE" w:rsidRPr="00AC43A0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2</w:t>
            </w:r>
          </w:p>
        </w:tc>
        <w:tc>
          <w:tcPr>
            <w:tcW w:w="1008" w:type="dxa"/>
            <w:vAlign w:val="center"/>
          </w:tcPr>
          <w:p w:rsidR="009724BE" w:rsidRPr="00AC43A0" w:rsidRDefault="009724BE" w:rsidP="00D42A83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AC43A0">
              <w:rPr>
                <w:rFonts w:ascii="Letters for Learners" w:hAnsi="Letters for Learners"/>
                <w:sz w:val="28"/>
                <w:szCs w:val="28"/>
              </w:rPr>
              <w:t>Attempt 3</w:t>
            </w: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0" type="#_x0000_t202" style="position:absolute;left:0;text-align:left;margin-left:.05pt;margin-top:5.5pt;width:24.55pt;height:114.15pt;z-index:251663360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9724BE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>
                          <w:rPr>
                            <w:rFonts w:ascii="Letters for Learners" w:hAnsi="Letters for Learners"/>
                          </w:rPr>
                          <w:t>Fractions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21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Equivalent fractions have same size or are at the same point on a number line.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22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Make simple equivalent fractions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23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3.NF.3c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Write whole numbers as fractions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24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3.NF.3d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Compare fractions with same numerator or same denominator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1" type="#_x0000_t202" style="position:absolute;left:0;text-align:left;margin-left:-.45pt;margin-top:15.3pt;width:24.55pt;height:437.55pt;z-index:251664384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7412C6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>
                          <w:rPr>
                            <w:rFonts w:ascii="Letters for Learners" w:hAnsi="Letters for Learners"/>
                          </w:rPr>
                          <w:t>Measurement and Data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25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3.MD.1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Time to the minute and measure time intervals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26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3.MD.2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Solve one-step word problems with liquid volume and mass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27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3.MD.3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Draw picture graph and bar graph.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28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3.MD.4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Measure using rulers and make line plots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29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3.MD.5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Area as attribute of flat figures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30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3.MD.5a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Unit squares to measure area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31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3.MD.5b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n unit squares = n square units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32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3.MD.6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Area by counting unit squares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33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Relate area to multiplication and addition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34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3.MD.7a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Find area by multiplying length and width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35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3.MD.7b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Solve real-world area problems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36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3.MD.7c: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Use distributive property to figure out the area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37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3.MD.7d</w:t>
            </w:r>
            <w:r w:rsidRPr="00EE7F10">
              <w:rPr>
                <w:rFonts w:ascii="Century Gothic" w:hAnsi="Century Gothic"/>
                <w:sz w:val="20"/>
                <w:szCs w:val="20"/>
              </w:rPr>
              <w:t>: Area as additive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38</w:t>
            </w:r>
          </w:p>
        </w:tc>
        <w:tc>
          <w:tcPr>
            <w:tcW w:w="7056" w:type="dxa"/>
            <w:vAlign w:val="center"/>
          </w:tcPr>
          <w:p w:rsidR="00AC43A0" w:rsidRPr="00AC43A0" w:rsidRDefault="00AC43A0" w:rsidP="00AC43A0">
            <w:pPr>
              <w:rPr>
                <w:rFonts w:ascii="Letters for Learners" w:hAnsi="Letters for Learners"/>
                <w:sz w:val="28"/>
                <w:szCs w:val="28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3.MD.8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Real world problems with perimeter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AC43A0">
        <w:trPr>
          <w:trHeight w:val="648"/>
          <w:jc w:val="center"/>
        </w:trPr>
        <w:tc>
          <w:tcPr>
            <w:tcW w:w="1047" w:type="dxa"/>
            <w:vAlign w:val="center"/>
          </w:tcPr>
          <w:p w:rsidR="00AC43A0" w:rsidRDefault="009724BE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noProof/>
                <w:sz w:val="28"/>
                <w:szCs w:val="28"/>
              </w:rPr>
              <w:pict>
                <v:shape id="_x0000_s1032" type="#_x0000_t202" style="position:absolute;left:0;text-align:left;margin-left:-.15pt;margin-top:4.15pt;width:24.55pt;height:44.75pt;z-index:251665408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9724BE" w:rsidRPr="009724BE" w:rsidRDefault="009724BE" w:rsidP="009724BE">
                        <w:pPr>
                          <w:jc w:val="center"/>
                          <w:rPr>
                            <w:rFonts w:ascii="Letters for Learners" w:hAnsi="Letters for Learners"/>
                          </w:rPr>
                        </w:pPr>
                        <w:r>
                          <w:rPr>
                            <w:rFonts w:ascii="Letters for Learners" w:hAnsi="Letters for Learners"/>
                          </w:rPr>
                          <w:t>Geometry</w:t>
                        </w:r>
                      </w:p>
                    </w:txbxContent>
                  </v:textbox>
                </v:shape>
              </w:pict>
            </w:r>
            <w:r w:rsidR="00AC43A0">
              <w:rPr>
                <w:rFonts w:ascii="Letters for Learners" w:hAnsi="Letters for Learners"/>
                <w:sz w:val="28"/>
                <w:szCs w:val="28"/>
              </w:rPr>
              <w:t>39</w:t>
            </w:r>
          </w:p>
        </w:tc>
        <w:tc>
          <w:tcPr>
            <w:tcW w:w="7056" w:type="dxa"/>
            <w:vAlign w:val="center"/>
          </w:tcPr>
          <w:p w:rsidR="00AC43A0" w:rsidRPr="006828AB" w:rsidRDefault="00AC43A0" w:rsidP="00AC43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>3.G.1</w:t>
            </w:r>
            <w:r w:rsidRPr="00EE7F10">
              <w:rPr>
                <w:rFonts w:ascii="Century Gothic" w:hAnsi="Century Gothic"/>
                <w:sz w:val="20"/>
                <w:szCs w:val="20"/>
              </w:rPr>
              <w:t xml:space="preserve"> Categorizing shapes, incl. quadrilaterals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  <w:tr w:rsidR="00AC43A0" w:rsidRPr="00AC43A0" w:rsidTr="009724BE">
        <w:trPr>
          <w:trHeight w:val="432"/>
          <w:jc w:val="center"/>
        </w:trPr>
        <w:tc>
          <w:tcPr>
            <w:tcW w:w="1047" w:type="dxa"/>
            <w:vAlign w:val="center"/>
          </w:tcPr>
          <w:p w:rsidR="00AC43A0" w:rsidRDefault="00AC43A0" w:rsidP="00AC43A0">
            <w:pPr>
              <w:jc w:val="right"/>
              <w:rPr>
                <w:rFonts w:ascii="Letters for Learners" w:hAnsi="Letters for Learners"/>
                <w:sz w:val="28"/>
                <w:szCs w:val="28"/>
              </w:rPr>
            </w:pPr>
            <w:r>
              <w:rPr>
                <w:rFonts w:ascii="Letters for Learners" w:hAnsi="Letters for Learners"/>
                <w:sz w:val="28"/>
                <w:szCs w:val="28"/>
              </w:rPr>
              <w:t>40</w:t>
            </w:r>
          </w:p>
        </w:tc>
        <w:tc>
          <w:tcPr>
            <w:tcW w:w="7056" w:type="dxa"/>
            <w:vAlign w:val="center"/>
          </w:tcPr>
          <w:p w:rsidR="00AC43A0" w:rsidRPr="006828AB" w:rsidRDefault="00AC43A0" w:rsidP="00AC43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828AB">
              <w:rPr>
                <w:rFonts w:ascii="Century Gothic" w:hAnsi="Century Gothic"/>
                <w:b/>
                <w:sz w:val="20"/>
                <w:szCs w:val="20"/>
              </w:rPr>
              <w:t xml:space="preserve">3.G.2 </w:t>
            </w:r>
            <w:r w:rsidRPr="00EE7F10">
              <w:rPr>
                <w:rFonts w:ascii="Century Gothic" w:hAnsi="Century Gothic"/>
                <w:sz w:val="20"/>
                <w:szCs w:val="20"/>
              </w:rPr>
              <w:t>Break shapes into parts with equal areas</w:t>
            </w: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C43A0" w:rsidRPr="00AC43A0" w:rsidRDefault="00AC43A0" w:rsidP="00AC43A0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</w:tr>
    </w:tbl>
    <w:p w:rsidR="000507E9" w:rsidRDefault="000507E9"/>
    <w:sectPr w:rsidR="000507E9" w:rsidSect="00AC4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43A0"/>
    <w:rsid w:val="000507E9"/>
    <w:rsid w:val="007412C6"/>
    <w:rsid w:val="008E10C8"/>
    <w:rsid w:val="009724BE"/>
    <w:rsid w:val="00AC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2</cp:revision>
  <cp:lastPrinted>2019-05-29T15:35:00Z</cp:lastPrinted>
  <dcterms:created xsi:type="dcterms:W3CDTF">2019-05-29T15:12:00Z</dcterms:created>
  <dcterms:modified xsi:type="dcterms:W3CDTF">2019-05-29T15:45:00Z</dcterms:modified>
</cp:coreProperties>
</file>